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771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56"/>
        <w:gridCol w:w="6583"/>
        <w:gridCol w:w="3235"/>
        <w:gridCol w:w="16"/>
      </w:tblGrid>
      <w:tr w:rsidR="00BF568B" w14:paraId="02141D17" w14:textId="77777777" w:rsidTr="00A64CC5">
        <w:trPr>
          <w:gridAfter w:val="1"/>
          <w:wAfter w:w="16" w:type="dxa"/>
          <w:trHeight w:val="56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7D1DD07F" w14:textId="07ADCFF3" w:rsidR="00BF568B" w:rsidRPr="00F5059C" w:rsidRDefault="00F5059C" w:rsidP="00B77EFA">
            <w:pPr>
              <w:spacing w:before="40" w:after="4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</w:pPr>
            <w:r w:rsidRPr="00F5059C"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  <w:t xml:space="preserve">Réservé </w:t>
            </w:r>
            <w:r w:rsidR="00BF568B" w:rsidRPr="00F5059C"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  <w:t>administration</w:t>
            </w:r>
          </w:p>
        </w:tc>
        <w:tc>
          <w:tcPr>
            <w:tcW w:w="9818" w:type="dxa"/>
            <w:gridSpan w:val="2"/>
            <w:vMerge w:val="restart"/>
            <w:tcBorders>
              <w:left w:val="single" w:sz="4" w:space="0" w:color="auto"/>
            </w:tcBorders>
          </w:tcPr>
          <w:p w14:paraId="7BD48DB2" w14:textId="7AD528D2" w:rsidR="00BF568B" w:rsidRPr="00557501" w:rsidRDefault="00BF568B" w:rsidP="00B77EFA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 w:right="-51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NOM :</w:t>
            </w:r>
            <w:r w:rsidR="0069490A">
              <w:rPr>
                <w:rFonts w:ascii="Arial" w:eastAsia="Times New Roman" w:hAnsi="Arial" w:cs="Arial"/>
                <w:sz w:val="16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lang w:eastAsia="fr-FR"/>
                </w:rPr>
                <w:id w:val="6047044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490A" w:rsidRPr="00E32E8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74590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 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P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RÉNOM</w:t>
            </w:r>
            <w:r w:rsidR="0069490A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lang w:eastAsia="fr-FR"/>
                </w:rPr>
                <w:id w:val="20564286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490A" w:rsidRPr="00E32E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3636AE1" w14:textId="50602E80" w:rsidR="00800A0C" w:rsidRPr="00557501" w:rsidRDefault="00BF568B" w:rsidP="00B77EFA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F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ORMATION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lang w:eastAsia="fr-FR"/>
                </w:rPr>
                <w:id w:val="-11048020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490A" w:rsidRPr="00E32E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3550675" w14:textId="77777777" w:rsidR="00800A0C" w:rsidRPr="00800A0C" w:rsidRDefault="00800A0C" w:rsidP="00B77EFA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Arial" w:eastAsia="Times New Roman" w:hAnsi="Arial" w:cs="Arial"/>
                <w:sz w:val="4"/>
                <w:szCs w:val="14"/>
                <w:lang w:eastAsia="fr-FR"/>
              </w:rPr>
            </w:pPr>
          </w:p>
          <w:p w14:paraId="1601FA45" w14:textId="70D9C3FE" w:rsidR="007547DA" w:rsidRDefault="00BF568B" w:rsidP="00B77EFA">
            <w:pPr>
              <w:tabs>
                <w:tab w:val="left" w:leader="dot" w:pos="8729"/>
              </w:tabs>
              <w:spacing w:line="360" w:lineRule="auto"/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À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tout moment les originaux des pièces mentionnées ci-dessous pourr</w:t>
            </w:r>
            <w:r w:rsidR="00752EEB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aien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t être demandés.</w:t>
            </w:r>
            <w:r w:rsidR="005E6CE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419A2A59" w14:textId="77777777" w:rsidR="00800A0C" w:rsidRDefault="007547DA" w:rsidP="00B77EFA">
            <w:pPr>
              <w:spacing w:line="360" w:lineRule="auto"/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800A0C">
              <w:rPr>
                <w:rFonts w:ascii="Arial" w:eastAsia="Times New Roman" w:hAnsi="Arial" w:cs="Arial"/>
                <w:i/>
                <w:sz w:val="18"/>
                <w:szCs w:val="17"/>
                <w:lang w:eastAsia="fr-FR"/>
              </w:rPr>
              <w:t> 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: la carte d’étudiant sera délivrée ou actualisée uniquement en cas de complétude du dossier.</w:t>
            </w:r>
            <w:r w:rsidR="00C94EB8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L’inscription sera effective uniquement à la délivrance ou à l’actualisation de la carte </w:t>
            </w:r>
            <w:r w:rsid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d’étudiant</w:t>
            </w:r>
          </w:p>
          <w:p w14:paraId="2462EC68" w14:textId="326AADCC" w:rsidR="00B77EFA" w:rsidRPr="00800A0C" w:rsidRDefault="00B77EFA" w:rsidP="00B77EFA">
            <w:pPr>
              <w:spacing w:line="360" w:lineRule="auto"/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</w:p>
        </w:tc>
      </w:tr>
      <w:tr w:rsidR="00BF568B" w14:paraId="0ADE9D60" w14:textId="77777777" w:rsidTr="00A64CC5">
        <w:trPr>
          <w:gridAfter w:val="1"/>
          <w:wAfter w:w="16" w:type="dxa"/>
          <w:trHeight w:val="68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58AC9D86" w14:textId="77777777" w:rsidR="00BF568B" w:rsidRPr="00F5059C" w:rsidRDefault="00BF568B" w:rsidP="00B77EFA">
            <w:pPr>
              <w:spacing w:before="40" w:after="4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</w:pPr>
            <w:r w:rsidRPr="00F5059C"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  <w:t>Pièces fournies</w:t>
            </w:r>
          </w:p>
        </w:tc>
        <w:tc>
          <w:tcPr>
            <w:tcW w:w="9818" w:type="dxa"/>
            <w:gridSpan w:val="2"/>
            <w:vMerge/>
            <w:tcBorders>
              <w:left w:val="single" w:sz="4" w:space="0" w:color="auto"/>
            </w:tcBorders>
          </w:tcPr>
          <w:p w14:paraId="7123F0ED" w14:textId="77777777" w:rsidR="00BF568B" w:rsidRPr="003E4473" w:rsidRDefault="00BF568B" w:rsidP="00B77EFA">
            <w:pPr>
              <w:spacing w:before="40" w:after="40"/>
              <w:ind w:left="-107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001E90" w14:paraId="19DB5DDB" w14:textId="77777777" w:rsidTr="00A64CC5">
        <w:trPr>
          <w:gridAfter w:val="1"/>
          <w:wAfter w:w="16" w:type="dxa"/>
          <w:cantSplit/>
          <w:trHeight w:val="234"/>
        </w:trPr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4BC2BC"/>
            <w:vAlign w:val="center"/>
          </w:tcPr>
          <w:p w14:paraId="1948274C" w14:textId="77777777" w:rsidR="00001E90" w:rsidRPr="00A54F69" w:rsidRDefault="00001E90" w:rsidP="00B77EFA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001843AA" w14:textId="77777777" w:rsidR="00001E90" w:rsidRPr="00A54F69" w:rsidRDefault="00001E90" w:rsidP="00B77EFA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818" w:type="dxa"/>
            <w:gridSpan w:val="2"/>
            <w:tcBorders>
              <w:left w:val="nil"/>
              <w:bottom w:val="single" w:sz="4" w:space="0" w:color="auto"/>
            </w:tcBorders>
            <w:shd w:val="clear" w:color="auto" w:fill="FF5660"/>
          </w:tcPr>
          <w:p w14:paraId="3DE874F3" w14:textId="6373E937" w:rsidR="00001E90" w:rsidRPr="00A54F69" w:rsidRDefault="00BF0E19" w:rsidP="00B77EFA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PREMIERE INSCRIPTION</w:t>
            </w:r>
          </w:p>
        </w:tc>
      </w:tr>
      <w:tr w:rsidR="00001E90" w14:paraId="53369C49" w14:textId="77777777" w:rsidTr="00B77EFA">
        <w:trPr>
          <w:trHeight w:val="3706"/>
        </w:trPr>
        <w:tc>
          <w:tcPr>
            <w:tcW w:w="11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7145DE" w14:textId="50DA4820" w:rsidR="00DB3EA3" w:rsidRPr="00557501" w:rsidRDefault="004F36D0" w:rsidP="00B77EFA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947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9C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643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Carte 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Nationale d’Identité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/ Passeport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/ Titre de séjour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</w:p>
          <w:p w14:paraId="58B25595" w14:textId="0556D039" w:rsidR="00034A7A" w:rsidRPr="00557501" w:rsidRDefault="004F36D0" w:rsidP="00B77EFA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94439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786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</w:p>
          <w:p w14:paraId="473757AA" w14:textId="77777777" w:rsidR="00145F86" w:rsidRDefault="004F36D0" w:rsidP="00B77EFA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7709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955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1 photo d’identité récente répondant aux critères de la République Française, </w:t>
            </w:r>
          </w:p>
          <w:p w14:paraId="6A2D215A" w14:textId="72CDCC42" w:rsidR="00F5059C" w:rsidRDefault="004F36D0" w:rsidP="00B77EFA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8124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9376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01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8A20E5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hyperlink r:id="rId8" w:history="1">
              <w:r w:rsidR="008A20E5" w:rsidRPr="004F36D0">
                <w:rPr>
                  <w:rStyle w:val="Lienhypertexte"/>
                  <w:rFonts w:ascii="Arial" w:hAnsi="Arial" w:cs="Arial"/>
                  <w:i/>
                  <w:sz w:val="17"/>
                  <w:szCs w:val="17"/>
                  <w:lang w:eastAsia="fr-FR"/>
                </w:rPr>
                <w:t>formulaire à télécharger</w:t>
              </w:r>
            </w:hyperlink>
            <w:r w:rsidR="00E83BB6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7305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5528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ttestation d’assurance responsabilité civile en cours de validité au nom de l’étudiant(e) ou attestation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’assurance </w:t>
            </w:r>
            <w:r w:rsid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scolaire/extra-scolaire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u w:val="single"/>
                <w:lang w:eastAsia="fr-FR"/>
              </w:rPr>
              <w:t xml:space="preserve">pour l’année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universitaire 2020-2021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024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2530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t>Le certificat individuel de participation à l’Appel de Préparation à la Défense</w:t>
            </w:r>
            <w:r w:rsidR="00C17362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(JAPD) ou à la Journée Défense</w:t>
            </w:r>
            <w:r w:rsid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Citoyenneté</w:t>
            </w:r>
            <w:r w:rsidR="00F5059C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(JDC) </w:t>
            </w:r>
            <w:r w:rsidR="00F5059C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(Pour les étudiants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de nationalité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français</w:t>
            </w:r>
            <w:r w:rsidR="00435846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e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nés à partir de 1983</w:t>
            </w:r>
            <w:r w:rsidR="00947514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et si vous avez moins de 25 ans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)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br/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4453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751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Si vous êtes bachelier(e)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de l’année ou déjà bachelier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,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le relevé de notes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officiel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du baccalauréat portant le n°</w:t>
            </w:r>
            <w:r w:rsid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INE.</w:t>
            </w:r>
            <w:r w:rsidR="005E6CE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</w:p>
          <w:p w14:paraId="3246248B" w14:textId="2BF3EF07" w:rsidR="00FC5E23" w:rsidRPr="00557501" w:rsidRDefault="00F5059C" w:rsidP="00B77EFA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ab/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L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e diplôme du baccalauréat </w:t>
            </w:r>
            <w:r w:rsidR="00DE6B0E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original sera demandé ultérieurement, le cas échéant.</w:t>
            </w:r>
            <w:r w:rsidR="00A611B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</w:p>
          <w:p w14:paraId="66D8FF88" w14:textId="77777777" w:rsidR="00A64CC5" w:rsidRDefault="004F36D0" w:rsidP="00B77EFA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2542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098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étudiant(e) international(e), le diplôme de fin d’étud</w:t>
            </w:r>
            <w:r w:rsidR="00FC5E23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es secondaires accompagné d’une</w:t>
            </w:r>
            <w:r w:rsidR="00C94EB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raduction 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assermentée (si le document n’est pas rédigé en français)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br/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239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9C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6361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avez déjà été inscrit(e) dans l’enseignement supérieur, les attestations de réussite et/ou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relevé de</w:t>
            </w:r>
            <w:r w:rsid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E2B1F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notes 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obtenus 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</w:t>
            </w:r>
            <w:r w:rsidR="00A611B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epuis le baccalauréat</w:t>
            </w:r>
          </w:p>
          <w:p w14:paraId="3BEB920D" w14:textId="77777777" w:rsidR="00B77EFA" w:rsidRDefault="004F36D0" w:rsidP="00A64CC5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8164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C5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A64CC5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996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C5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A64CC5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A64CC5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Titre de paiement : chèque à l’ordre de l’Agent comptable de l’UM, </w:t>
            </w:r>
            <w:r w:rsidR="00A64CC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ou</w:t>
            </w:r>
            <w:r w:rsidR="00A64CC5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carte bancaire Visa ou </w:t>
            </w:r>
            <w:r w:rsidR="00A64CC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MasterCard</w:t>
            </w:r>
          </w:p>
          <w:p w14:paraId="030E35E7" w14:textId="04D008BB" w:rsidR="00A64CC5" w:rsidRPr="00A64CC5" w:rsidRDefault="00A64CC5" w:rsidP="00A64CC5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0"/>
                <w:szCs w:val="18"/>
                <w:lang w:eastAsia="fr-FR"/>
              </w:rPr>
            </w:pPr>
          </w:p>
        </w:tc>
      </w:tr>
      <w:tr w:rsidR="00185839" w14:paraId="25487F4C" w14:textId="77777777" w:rsidTr="00B77EFA">
        <w:trPr>
          <w:gridAfter w:val="1"/>
          <w:wAfter w:w="16" w:type="dxa"/>
          <w:trHeight w:val="17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71166D4B" w14:textId="77777777" w:rsidR="00210E26" w:rsidRPr="00A54F69" w:rsidRDefault="00210E26" w:rsidP="00B77EFA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046BBFC0" w14:textId="77777777" w:rsidR="00210E26" w:rsidRPr="00A54F69" w:rsidRDefault="00210E26" w:rsidP="00B77EFA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818" w:type="dxa"/>
            <w:gridSpan w:val="2"/>
            <w:tcBorders>
              <w:top w:val="single" w:sz="4" w:space="0" w:color="auto"/>
            </w:tcBorders>
            <w:shd w:val="clear" w:color="auto" w:fill="FF5660"/>
          </w:tcPr>
          <w:p w14:paraId="34A7D2A3" w14:textId="77777777" w:rsidR="00210E26" w:rsidRPr="00A54F69" w:rsidRDefault="00210E26" w:rsidP="00B77EFA">
            <w:pPr>
              <w:spacing w:before="40" w:after="40" w:line="276" w:lineRule="auto"/>
              <w:jc w:val="center"/>
              <w:rPr>
                <w:rFonts w:eastAsia="Times New Roman" w:cs="Times New Roman"/>
                <w:i/>
                <w:sz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RÉINSCRIPTION</w:t>
            </w:r>
          </w:p>
        </w:tc>
      </w:tr>
      <w:tr w:rsidR="00210E26" w14:paraId="778CDA93" w14:textId="77777777" w:rsidTr="00B77EFA">
        <w:trPr>
          <w:trHeight w:val="1303"/>
        </w:trPr>
        <w:tc>
          <w:tcPr>
            <w:tcW w:w="11116" w:type="dxa"/>
            <w:gridSpan w:val="5"/>
          </w:tcPr>
          <w:p w14:paraId="394C6675" w14:textId="343FC501" w:rsidR="00724635" w:rsidRPr="00557501" w:rsidRDefault="004F36D0" w:rsidP="00B77EFA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16979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210E26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27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E26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724635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Carte Nationale d’Identité / Passeport / Titre de séjour</w:t>
            </w:r>
          </w:p>
          <w:p w14:paraId="1727BEC8" w14:textId="7A58B60E" w:rsidR="00210E26" w:rsidRPr="00557501" w:rsidRDefault="004F36D0" w:rsidP="00B77EFA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37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590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9C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506694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  <w:r w:rsidR="00A54F69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506694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</w:p>
          <w:p w14:paraId="6ACEC0D1" w14:textId="3D2DAA26" w:rsidR="005D1AE8" w:rsidRPr="00557501" w:rsidRDefault="004F36D0" w:rsidP="00B77EFA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64524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598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5D1AE8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(formulaire à télécharger) </w:t>
            </w:r>
          </w:p>
          <w:p w14:paraId="38FD4659" w14:textId="71759FFA" w:rsidR="00210E26" w:rsidRDefault="004F36D0" w:rsidP="00B77EFA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38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966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636BC6" w:rsidRP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ttestation d’assurance responsabilité civile en cours de validité au nom de l’étudiant(e) ou 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</w:t>
            </w:r>
            <w:r w:rsid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d’assurance </w:t>
            </w:r>
            <w:r w:rsid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scolaire/extra-scolaire 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u w:val="single"/>
                <w:lang w:eastAsia="fr-FR"/>
              </w:rPr>
              <w:t xml:space="preserve">pour l’année universitaire </w:t>
            </w:r>
            <w:r w:rsidR="005D1AE8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2020-2021</w:t>
            </w:r>
          </w:p>
          <w:p w14:paraId="560E7CA1" w14:textId="77777777" w:rsidR="00B77EFA" w:rsidRDefault="004F36D0" w:rsidP="00A64CC5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339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C5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A64CC5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3561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C5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A64CC5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A64CC5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Titre de paiement : chèque à l’ordre de l’Agent comptable de l’UM, </w:t>
            </w:r>
            <w:r w:rsidR="00A64CC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ou</w:t>
            </w:r>
            <w:r w:rsidR="00A64CC5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carte bancaire Visa ou </w:t>
            </w:r>
            <w:r w:rsidR="00A64CC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MasterCard</w:t>
            </w:r>
          </w:p>
          <w:p w14:paraId="3387B08D" w14:textId="51BCE0F2" w:rsidR="00A64CC5" w:rsidRPr="00A64CC5" w:rsidRDefault="00A64CC5" w:rsidP="00A64CC5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sz w:val="12"/>
                <w:szCs w:val="18"/>
                <w:lang w:eastAsia="fr-FR"/>
              </w:rPr>
            </w:pPr>
          </w:p>
        </w:tc>
      </w:tr>
      <w:tr w:rsidR="00185839" w14:paraId="014A453D" w14:textId="77777777" w:rsidTr="00B77EFA">
        <w:trPr>
          <w:gridAfter w:val="1"/>
          <w:wAfter w:w="16" w:type="dxa"/>
          <w:trHeight w:val="236"/>
        </w:trPr>
        <w:tc>
          <w:tcPr>
            <w:tcW w:w="426" w:type="dxa"/>
            <w:shd w:val="clear" w:color="auto" w:fill="4BC2BC"/>
            <w:vAlign w:val="center"/>
          </w:tcPr>
          <w:p w14:paraId="71AA32EF" w14:textId="77777777" w:rsidR="00210E26" w:rsidRPr="00A54F69" w:rsidRDefault="00210E26" w:rsidP="00B77EFA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6" w:type="dxa"/>
            <w:shd w:val="clear" w:color="auto" w:fill="4BC2BC"/>
            <w:vAlign w:val="center"/>
          </w:tcPr>
          <w:p w14:paraId="2970ECA4" w14:textId="77777777" w:rsidR="00210E26" w:rsidRPr="00A54F69" w:rsidRDefault="00210E26" w:rsidP="00B77EFA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818" w:type="dxa"/>
            <w:gridSpan w:val="2"/>
            <w:shd w:val="clear" w:color="auto" w:fill="FF5660"/>
          </w:tcPr>
          <w:p w14:paraId="6C33261E" w14:textId="6F10DC5B" w:rsidR="00210E26" w:rsidRPr="00A54F69" w:rsidRDefault="00210E26" w:rsidP="00B77EFA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SELON LA SITUATION</w:t>
            </w:r>
            <w:r w:rsidRPr="00A54F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</w:tc>
      </w:tr>
      <w:tr w:rsidR="00210E26" w14:paraId="2C650342" w14:textId="77777777" w:rsidTr="00B77EFA">
        <w:trPr>
          <w:trHeight w:val="476"/>
        </w:trPr>
        <w:tc>
          <w:tcPr>
            <w:tcW w:w="11116" w:type="dxa"/>
            <w:gridSpan w:val="5"/>
          </w:tcPr>
          <w:p w14:paraId="01A19984" w14:textId="28CE499F" w:rsidR="00210E26" w:rsidRPr="00557501" w:rsidRDefault="004F36D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224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379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mineur(e) à la date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d’inscription, le formulaire « 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autorisation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 pour étudiant(e)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mineur(e)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 » 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  <w:t>(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formulaire à télécharger) </w:t>
            </w:r>
          </w:p>
          <w:p w14:paraId="5A279463" w14:textId="0CEB10FF" w:rsidR="00766EB0" w:rsidRPr="00557501" w:rsidRDefault="004F36D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5371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591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5F5B60" w:rsidRPr="00557501">
              <w:rPr>
                <w:rFonts w:ascii="Arial" w:hAnsi="Arial" w:cs="Arial"/>
                <w:sz w:val="17"/>
                <w:szCs w:val="17"/>
                <w:lang w:eastAsia="fr-FR"/>
              </w:rPr>
              <w:t>Si vous étiez déjà inscrit(e) à l’UM ou dans un établissement français de l’enseignement supérieur</w:t>
            </w:r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5F5B60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l’année précédente, votre </w:t>
            </w:r>
            <w:r w:rsid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5F5B60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carte étudiant(e) </w:t>
            </w:r>
            <w:r w:rsidR="00724D9B" w:rsidRPr="00557501">
              <w:rPr>
                <w:rFonts w:ascii="Arial" w:hAnsi="Arial" w:cs="Arial"/>
                <w:sz w:val="17"/>
                <w:szCs w:val="17"/>
                <w:lang w:eastAsia="fr-FR"/>
              </w:rPr>
              <w:t>2019-2020</w:t>
            </w:r>
            <w:r w:rsidR="007E2B1F" w:rsidRPr="00557501"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  <w:t xml:space="preserve"> </w:t>
            </w:r>
          </w:p>
          <w:p w14:paraId="313FFBA1" w14:textId="48F1E1FF" w:rsidR="00A20D89" w:rsidRPr="00557501" w:rsidRDefault="004F36D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color w:val="FF0000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1303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9849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A20D89" w:rsidRPr="00A64CC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êtes boursier(e), </w:t>
            </w:r>
            <w:r w:rsidR="00A20D89" w:rsidRPr="00A64CC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l’attestation/notification </w:t>
            </w:r>
            <w:r w:rsidR="00A20D89" w:rsidRPr="00A64CC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de la bourse</w:t>
            </w:r>
            <w:r w:rsidR="007464CA" w:rsidRPr="00A64CC5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7464CA" w:rsidRPr="00A64CC5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2020-2021</w:t>
            </w:r>
          </w:p>
          <w:p w14:paraId="0C39C41D" w14:textId="60B8904C" w:rsidR="00703CDE" w:rsidRPr="00557501" w:rsidRDefault="004F36D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2451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65753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703CDE" w:rsidRPr="00557501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Parcoursup, la notification Parcoursup</w:t>
            </w:r>
          </w:p>
          <w:p w14:paraId="24738AEC" w14:textId="6A7520FD" w:rsidR="00703CDE" w:rsidRPr="00557501" w:rsidRDefault="004F36D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878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4887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703CDE" w:rsidRPr="00557501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eCandidat, la décision d’admission</w:t>
            </w:r>
            <w:r w:rsidR="00703CDE" w:rsidRPr="00557501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8352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351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F5059C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703CDE" w:rsidRPr="00557501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Etudes en France, l’attestation d’admission</w:t>
            </w:r>
          </w:p>
          <w:p w14:paraId="1BF9355C" w14:textId="068895CB" w:rsidR="00483183" w:rsidRPr="00557501" w:rsidRDefault="004F36D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6989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191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5F5B60" w:rsidRPr="00557501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par transfert, l’autorisation de transfert tamponnée et signée par l’université de départ</w:t>
            </w:r>
          </w:p>
          <w:p w14:paraId="1CC0B2E7" w14:textId="52E6973A" w:rsidR="00D84B1E" w:rsidRDefault="004F36D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7032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400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pupille de la Nation, le jugement du TGI</w:t>
            </w:r>
          </w:p>
          <w:p w14:paraId="7344703F" w14:textId="77777777" w:rsidR="00D62110" w:rsidRPr="00557501" w:rsidRDefault="00D62110" w:rsidP="00B77EFA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</w:p>
          <w:p w14:paraId="40557F0C" w14:textId="77777777" w:rsidR="00C94EB8" w:rsidRPr="00557501" w:rsidRDefault="00C94EB8" w:rsidP="00B77EFA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6"/>
                <w:szCs w:val="18"/>
              </w:rPr>
            </w:pPr>
          </w:p>
          <w:p w14:paraId="4A3829BE" w14:textId="6F3ADDA2" w:rsidR="00A6637C" w:rsidRPr="00557501" w:rsidRDefault="00A6637C" w:rsidP="00B77EFA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557501">
              <w:rPr>
                <w:rFonts w:ascii="Arial" w:hAnsi="Arial" w:cs="Arial"/>
                <w:i/>
                <w:sz w:val="16"/>
                <w:szCs w:val="18"/>
              </w:rPr>
              <w:t xml:space="preserve">NB : les étudiant(e)s en formation continue doivent s’adresser au Service de la Formation Continue qui procèdera à leur inscription </w:t>
            </w:r>
          </w:p>
          <w:p w14:paraId="02319D73" w14:textId="4C90E9F0" w:rsidR="00D62110" w:rsidRPr="0069490A" w:rsidRDefault="00A6637C" w:rsidP="0069490A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proofErr w:type="gramStart"/>
            <w:r w:rsidRPr="00557501">
              <w:rPr>
                <w:rFonts w:ascii="Arial" w:hAnsi="Arial" w:cs="Arial"/>
                <w:i/>
                <w:sz w:val="16"/>
                <w:szCs w:val="18"/>
              </w:rPr>
              <w:t>selon</w:t>
            </w:r>
            <w:proofErr w:type="gramEnd"/>
            <w:r w:rsidRPr="00557501">
              <w:rPr>
                <w:rFonts w:ascii="Arial" w:hAnsi="Arial" w:cs="Arial"/>
                <w:i/>
                <w:sz w:val="16"/>
                <w:szCs w:val="18"/>
              </w:rPr>
              <w:t xml:space="preserve"> des modalités spécifiques.</w:t>
            </w:r>
          </w:p>
          <w:p w14:paraId="611760C3" w14:textId="77777777" w:rsidR="00D62110" w:rsidRDefault="00D62110" w:rsidP="00B77EFA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8"/>
                <w:szCs w:val="18"/>
              </w:rPr>
            </w:pPr>
          </w:p>
          <w:p w14:paraId="59A59D38" w14:textId="77777777" w:rsidR="00D62110" w:rsidRDefault="00D62110" w:rsidP="00B77EFA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8"/>
                <w:szCs w:val="18"/>
              </w:rPr>
            </w:pPr>
          </w:p>
          <w:p w14:paraId="6F4104E0" w14:textId="58E80F73" w:rsidR="00D62110" w:rsidRPr="00636BC6" w:rsidRDefault="00D62110" w:rsidP="00B77EFA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8"/>
                <w:szCs w:val="18"/>
              </w:rPr>
            </w:pPr>
          </w:p>
        </w:tc>
      </w:tr>
      <w:tr w:rsidR="00210E26" w14:paraId="27EC2DDA" w14:textId="77777777" w:rsidTr="00B77EFA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865" w:type="dxa"/>
            <w:gridSpan w:val="3"/>
          </w:tcPr>
          <w:p w14:paraId="3A3AB472" w14:textId="18CC4AEF" w:rsidR="00210E26" w:rsidRPr="00636BC6" w:rsidRDefault="00210E26" w:rsidP="00B77EFA">
            <w:pPr>
              <w:spacing w:before="40" w:line="312" w:lineRule="auto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  <w:r w:rsidRPr="00636BC6"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  <w:t xml:space="preserve">Dossier contrôlé par l’administration le </w:t>
            </w:r>
            <w:sdt>
              <w:sdtPr>
                <w:rPr>
                  <w:rFonts w:ascii="Arial" w:eastAsia="MS Gothic" w:hAnsi="Arial" w:cs="Arial"/>
                  <w:b/>
                  <w:sz w:val="16"/>
                  <w:szCs w:val="18"/>
                  <w:lang w:eastAsia="fr-FR"/>
                </w:rPr>
                <w:id w:val="-126029189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9490A" w:rsidRPr="00E32E8D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36BC6"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  <w:t xml:space="preserve">                                                      </w:t>
            </w:r>
          </w:p>
          <w:p w14:paraId="72DFF8CC" w14:textId="19E3395E" w:rsidR="00B3156A" w:rsidRPr="00636BC6" w:rsidRDefault="00210E26" w:rsidP="0069490A">
            <w:pPr>
              <w:spacing w:line="312" w:lineRule="auto"/>
              <w:rPr>
                <w:rFonts w:ascii="Arial" w:eastAsia="MS Gothic" w:hAnsi="Arial" w:cs="Arial"/>
                <w:sz w:val="16"/>
                <w:szCs w:val="18"/>
                <w:lang w:eastAsia="fr-FR"/>
              </w:rPr>
            </w:pPr>
            <w:r w:rsidRPr="00636BC6">
              <w:rPr>
                <w:rFonts w:ascii="Arial" w:eastAsia="MS Gothic" w:hAnsi="Arial" w:cs="Arial"/>
                <w:sz w:val="16"/>
                <w:szCs w:val="18"/>
                <w:lang w:eastAsia="fr-FR"/>
              </w:rPr>
              <w:t>Incomplet le :</w:t>
            </w:r>
            <w:r w:rsidR="0069490A">
              <w:rPr>
                <w:rFonts w:ascii="Arial" w:eastAsia="MS Gothic" w:hAnsi="Arial" w:cs="Arial"/>
                <w:sz w:val="16"/>
                <w:szCs w:val="18"/>
                <w:lang w:eastAsia="fr-FR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6"/>
                  <w:szCs w:val="18"/>
                  <w:lang w:eastAsia="fr-FR"/>
                </w:rPr>
                <w:id w:val="-195770972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9490A" w:rsidRPr="00E32E8D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36BC6">
              <w:rPr>
                <w:rFonts w:ascii="Arial" w:eastAsia="MS Gothic" w:hAnsi="Arial" w:cs="Arial"/>
                <w:sz w:val="16"/>
                <w:szCs w:val="18"/>
                <w:lang w:eastAsia="fr-FR"/>
              </w:rPr>
              <w:t xml:space="preserve"> Complet le</w:t>
            </w:r>
            <w:r w:rsidR="0069490A">
              <w:rPr>
                <w:rFonts w:ascii="Arial" w:eastAsia="MS Gothic" w:hAnsi="Arial" w:cs="Arial"/>
                <w:sz w:val="16"/>
                <w:szCs w:val="18"/>
                <w:lang w:eastAsia="fr-FR"/>
              </w:rPr>
              <w:t xml:space="preserve"> : </w:t>
            </w:r>
            <w:sdt>
              <w:sdtPr>
                <w:rPr>
                  <w:rFonts w:ascii="Arial" w:eastAsia="MS Gothic" w:hAnsi="Arial" w:cs="Arial"/>
                  <w:sz w:val="16"/>
                  <w:szCs w:val="18"/>
                  <w:lang w:eastAsia="fr-FR"/>
                </w:rPr>
                <w:id w:val="-4916125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9490A" w:rsidRPr="00E32E8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251" w:type="dxa"/>
            <w:gridSpan w:val="2"/>
            <w:shd w:val="clear" w:color="auto" w:fill="auto"/>
          </w:tcPr>
          <w:p w14:paraId="1558AE23" w14:textId="36474B77" w:rsidR="00B3156A" w:rsidRPr="00636BC6" w:rsidRDefault="00636BC6" w:rsidP="00B77EFA">
            <w:pPr>
              <w:spacing w:before="40" w:line="312" w:lineRule="auto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  <w:r w:rsidRPr="00636BC6"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  <w:t>Signature de l’étudiant(e) :</w:t>
            </w:r>
          </w:p>
          <w:p w14:paraId="061D2A4B" w14:textId="421838C9" w:rsidR="00210E26" w:rsidRPr="00D84016" w:rsidRDefault="00210E26" w:rsidP="00B77EFA">
            <w:pPr>
              <w:spacing w:before="40"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</w:tc>
      </w:tr>
    </w:tbl>
    <w:p w14:paraId="2AA7DD49" w14:textId="0F28B118" w:rsidR="00D94DEE" w:rsidRPr="003A61EB" w:rsidRDefault="00D94DEE" w:rsidP="002F1781">
      <w:pPr>
        <w:spacing w:after="0" w:line="240" w:lineRule="auto"/>
        <w:rPr>
          <w:rFonts w:ascii="Arial" w:hAnsi="Arial" w:cs="Arial"/>
          <w:b/>
          <w:sz w:val="20"/>
        </w:rPr>
        <w:sectPr w:rsidR="00D94DEE" w:rsidRPr="003A61EB" w:rsidSect="000745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59" w:right="851" w:bottom="284" w:left="1276" w:header="624" w:footer="433" w:gutter="0"/>
          <w:pgNumType w:start="1"/>
          <w:cols w:space="708"/>
          <w:docGrid w:linePitch="360"/>
        </w:sectPr>
      </w:pPr>
    </w:p>
    <w:p w14:paraId="04E1123D" w14:textId="77777777" w:rsidR="009F492E" w:rsidRDefault="009F492E" w:rsidP="00B3156A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4"/>
      <w:headerReference w:type="first" r:id="rId15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BE01" w14:textId="77777777" w:rsidR="0025609F" w:rsidRDefault="0025609F" w:rsidP="00094FCF">
      <w:pPr>
        <w:spacing w:after="0" w:line="240" w:lineRule="auto"/>
      </w:pPr>
      <w:r>
        <w:separator/>
      </w:r>
    </w:p>
  </w:endnote>
  <w:endnote w:type="continuationSeparator" w:id="0">
    <w:p w14:paraId="2D261431" w14:textId="77777777" w:rsidR="0025609F" w:rsidRDefault="002560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10707F">
    <w:pPr>
      <w:pStyle w:val="Pieddepage"/>
      <w:ind w:left="-567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52EEB">
    <w:pPr>
      <w:pStyle w:val="Pieddepage"/>
      <w:ind w:left="-567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52EEB">
    <w:pPr>
      <w:pStyle w:val="Pieddepage"/>
      <w:ind w:left="-567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6BD4" w14:textId="77777777" w:rsidR="0025609F" w:rsidRDefault="0025609F" w:rsidP="00094FCF">
      <w:pPr>
        <w:spacing w:after="0" w:line="240" w:lineRule="auto"/>
      </w:pPr>
      <w:r>
        <w:separator/>
      </w:r>
    </w:p>
  </w:footnote>
  <w:footnote w:type="continuationSeparator" w:id="0">
    <w:p w14:paraId="45E0E416" w14:textId="77777777" w:rsidR="0025609F" w:rsidRDefault="002560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4F169457" w:rsidR="007659EE" w:rsidRDefault="004F36D0" w:rsidP="0069490A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noProof/>
      </w:rPr>
      <w:pict w14:anchorId="32F72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445.05pt;margin-top:-25.7pt;width:54pt;height:54pt;z-index:-251657728;mso-position-horizontal-relative:text;mso-position-vertical-relative:text" wrapcoords="-225 0 -225 21375 21600 21375 21600 0 -225 0">
          <v:imagedata r:id="rId1" o:title="Faculté des Sciences 200x200"/>
          <w10:wrap type="tight"/>
        </v:shape>
      </w:pict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3385A0D" wp14:editId="31A0EFF6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445E3B9C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 ANNEE UNIVERSITAIRE 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Zone de texte 2" o:spid="_x0000_s1026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KwZwIAAAIFAAAOAAAAZHJzL2Uyb0RvYy54bWysVE1v2zAMvQ/YfxB0Xx0bSbsadYquXYYB&#10;3Qfa7bKbItGxUFn0JCV29utHyamb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" fillcolor="white [3201]" strokecolor="#ff5660" strokeweight="2pt">
              <v:textbox>
                <w:txbxContent>
                  <w:p w14:paraId="0C709E80" w14:textId="445E3B9C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 ANNEE UNIVERSITAIRE 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21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="00C94EB8" w:rsidRPr="00CE1F45">
      <w:rPr>
        <w:b/>
        <w:noProof/>
        <w:lang w:eastAsia="fr-FR"/>
      </w:rPr>
      <w:drawing>
        <wp:anchor distT="0" distB="0" distL="114300" distR="114300" simplePos="0" relativeHeight="251657728" behindDoc="1" locked="0" layoutInCell="1" allowOverlap="1" wp14:anchorId="2F25D8E7" wp14:editId="562C4C33">
          <wp:simplePos x="0" y="0"/>
          <wp:positionH relativeFrom="column">
            <wp:posOffset>-297082</wp:posOffset>
          </wp:positionH>
          <wp:positionV relativeFrom="paragraph">
            <wp:posOffset>-248285</wp:posOffset>
          </wp:positionV>
          <wp:extent cx="612140" cy="6121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BA739" w14:textId="77777777" w:rsidR="00F443D0" w:rsidRPr="00C94EB8" w:rsidRDefault="00F443D0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+SHbMXY6A5oOq0wtWH1ZCZ/n+bbU5+BN2IMqWvManpN31HsG7kVoHgCK1ljr23CDXjFeoD5ICgHOdr4nirh7A==" w:salt="jqJzWmYYT5cUtMWgv9yS6g=="/>
  <w:defaultTabStop w:val="709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7036"/>
    <w:rsid w:val="000F5631"/>
    <w:rsid w:val="000F5F2A"/>
    <w:rsid w:val="0010707F"/>
    <w:rsid w:val="001102DA"/>
    <w:rsid w:val="00127199"/>
    <w:rsid w:val="00134176"/>
    <w:rsid w:val="00135911"/>
    <w:rsid w:val="00142AE4"/>
    <w:rsid w:val="00145F86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210E26"/>
    <w:rsid w:val="00211E6B"/>
    <w:rsid w:val="002131C8"/>
    <w:rsid w:val="002133FA"/>
    <w:rsid w:val="00221120"/>
    <w:rsid w:val="00232DDA"/>
    <w:rsid w:val="00241732"/>
    <w:rsid w:val="0025302F"/>
    <w:rsid w:val="00253557"/>
    <w:rsid w:val="0025609F"/>
    <w:rsid w:val="0025698E"/>
    <w:rsid w:val="0026398F"/>
    <w:rsid w:val="00293223"/>
    <w:rsid w:val="00296565"/>
    <w:rsid w:val="002A67E3"/>
    <w:rsid w:val="002B506B"/>
    <w:rsid w:val="002E0EDA"/>
    <w:rsid w:val="002E52AA"/>
    <w:rsid w:val="002F1781"/>
    <w:rsid w:val="0030531F"/>
    <w:rsid w:val="00312E61"/>
    <w:rsid w:val="003239E1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7881"/>
    <w:rsid w:val="004B17DC"/>
    <w:rsid w:val="004B3AEA"/>
    <w:rsid w:val="004B3E22"/>
    <w:rsid w:val="004B572C"/>
    <w:rsid w:val="004C2C27"/>
    <w:rsid w:val="004C4B64"/>
    <w:rsid w:val="004D5A7C"/>
    <w:rsid w:val="004E3578"/>
    <w:rsid w:val="004E7251"/>
    <w:rsid w:val="004E7587"/>
    <w:rsid w:val="004F36D0"/>
    <w:rsid w:val="0050467E"/>
    <w:rsid w:val="00506694"/>
    <w:rsid w:val="00526698"/>
    <w:rsid w:val="00554688"/>
    <w:rsid w:val="0055732F"/>
    <w:rsid w:val="00557501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36BC6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9490A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703408"/>
    <w:rsid w:val="00703CDE"/>
    <w:rsid w:val="00705FA6"/>
    <w:rsid w:val="0070756F"/>
    <w:rsid w:val="00724635"/>
    <w:rsid w:val="00724D9B"/>
    <w:rsid w:val="00730A94"/>
    <w:rsid w:val="007340BA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9046C"/>
    <w:rsid w:val="00790E9A"/>
    <w:rsid w:val="007A3D72"/>
    <w:rsid w:val="007A45CA"/>
    <w:rsid w:val="007A6389"/>
    <w:rsid w:val="007C4577"/>
    <w:rsid w:val="007C49CD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62853"/>
    <w:rsid w:val="00877245"/>
    <w:rsid w:val="00882629"/>
    <w:rsid w:val="00887892"/>
    <w:rsid w:val="00894039"/>
    <w:rsid w:val="00897F59"/>
    <w:rsid w:val="008A20E5"/>
    <w:rsid w:val="008A3BB7"/>
    <w:rsid w:val="008B6AE5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47514"/>
    <w:rsid w:val="00950C44"/>
    <w:rsid w:val="0095213D"/>
    <w:rsid w:val="00952BD6"/>
    <w:rsid w:val="00976FF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A04106"/>
    <w:rsid w:val="00A05C6D"/>
    <w:rsid w:val="00A066F2"/>
    <w:rsid w:val="00A20D89"/>
    <w:rsid w:val="00A231FF"/>
    <w:rsid w:val="00A3614A"/>
    <w:rsid w:val="00A54F69"/>
    <w:rsid w:val="00A611BC"/>
    <w:rsid w:val="00A6407D"/>
    <w:rsid w:val="00A64156"/>
    <w:rsid w:val="00A64537"/>
    <w:rsid w:val="00A64CC5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E3CE1"/>
    <w:rsid w:val="00B3156A"/>
    <w:rsid w:val="00B333CE"/>
    <w:rsid w:val="00B40A01"/>
    <w:rsid w:val="00B47B2C"/>
    <w:rsid w:val="00B77EFA"/>
    <w:rsid w:val="00B821B4"/>
    <w:rsid w:val="00B82498"/>
    <w:rsid w:val="00B84770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55"/>
    <w:rsid w:val="00C17362"/>
    <w:rsid w:val="00C26F43"/>
    <w:rsid w:val="00C34221"/>
    <w:rsid w:val="00C36165"/>
    <w:rsid w:val="00C36FBA"/>
    <w:rsid w:val="00C43147"/>
    <w:rsid w:val="00C47F0D"/>
    <w:rsid w:val="00C538E4"/>
    <w:rsid w:val="00C55134"/>
    <w:rsid w:val="00C63D92"/>
    <w:rsid w:val="00C808B1"/>
    <w:rsid w:val="00C80902"/>
    <w:rsid w:val="00C81507"/>
    <w:rsid w:val="00C94EB8"/>
    <w:rsid w:val="00CA04CA"/>
    <w:rsid w:val="00CA7814"/>
    <w:rsid w:val="00CB1351"/>
    <w:rsid w:val="00CB5603"/>
    <w:rsid w:val="00CC60C6"/>
    <w:rsid w:val="00CC7925"/>
    <w:rsid w:val="00CD1DB5"/>
    <w:rsid w:val="00CD6030"/>
    <w:rsid w:val="00CE10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62110"/>
    <w:rsid w:val="00D70CCD"/>
    <w:rsid w:val="00D70DC4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B18"/>
    <w:rsid w:val="00DC7E87"/>
    <w:rsid w:val="00DD0E90"/>
    <w:rsid w:val="00DD64C2"/>
    <w:rsid w:val="00DE24A2"/>
    <w:rsid w:val="00DE6B0E"/>
    <w:rsid w:val="00DF3A76"/>
    <w:rsid w:val="00E03C59"/>
    <w:rsid w:val="00E0775D"/>
    <w:rsid w:val="00E14A6C"/>
    <w:rsid w:val="00E21710"/>
    <w:rsid w:val="00E25672"/>
    <w:rsid w:val="00E27766"/>
    <w:rsid w:val="00E35204"/>
    <w:rsid w:val="00E3700A"/>
    <w:rsid w:val="00E431FD"/>
    <w:rsid w:val="00E445C3"/>
    <w:rsid w:val="00E4462A"/>
    <w:rsid w:val="00E60083"/>
    <w:rsid w:val="00E62839"/>
    <w:rsid w:val="00E65819"/>
    <w:rsid w:val="00E83BB6"/>
    <w:rsid w:val="00E9132E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A22"/>
    <w:rsid w:val="00F231C7"/>
    <w:rsid w:val="00F33286"/>
    <w:rsid w:val="00F362EF"/>
    <w:rsid w:val="00F37899"/>
    <w:rsid w:val="00F443D0"/>
    <w:rsid w:val="00F45892"/>
    <w:rsid w:val="00F473A1"/>
    <w:rsid w:val="00F5059C"/>
    <w:rsid w:val="00F5241A"/>
    <w:rsid w:val="00F6242B"/>
    <w:rsid w:val="00F77ED8"/>
    <w:rsid w:val="00F84E63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76B8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94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s.edu.umontpellier.fr/files/2020/07/D&#233;claration-sur-lhonneur-IA-2020.docx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5774A-1D5D-4F79-B8AB-FE67273D2A16}"/>
      </w:docPartPr>
      <w:docPartBody>
        <w:p w:rsidR="00A440A4" w:rsidRDefault="00FF081A">
          <w:r w:rsidRPr="00E32E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541F6-B31E-4CDB-AD73-8077E0D66442}"/>
      </w:docPartPr>
      <w:docPartBody>
        <w:p w:rsidR="00A440A4" w:rsidRDefault="00FF081A">
          <w:r w:rsidRPr="00E32E8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1A"/>
    <w:rsid w:val="00A440A4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8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B245-6BC7-4CE0-817A-9AEAE4A8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Melanie</cp:lastModifiedBy>
  <cp:revision>3</cp:revision>
  <cp:lastPrinted>2020-06-30T12:49:00Z</cp:lastPrinted>
  <dcterms:created xsi:type="dcterms:W3CDTF">2020-07-06T09:18:00Z</dcterms:created>
  <dcterms:modified xsi:type="dcterms:W3CDTF">2020-07-06T09:27:00Z</dcterms:modified>
</cp:coreProperties>
</file>