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F9" w:rsidRDefault="006F554B" w:rsidP="001E3A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3C3672" wp14:editId="61017B9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897255" cy="89725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263607">
        <w:rPr>
          <w:rFonts w:ascii="Arial" w:hAnsi="Arial" w:cs="Arial"/>
          <w:sz w:val="18"/>
          <w:szCs w:val="18"/>
        </w:rPr>
        <w:tab/>
      </w:r>
    </w:p>
    <w:p w:rsidR="00CC79A8" w:rsidRDefault="00CC79A8" w:rsidP="001E3A47">
      <w:pPr>
        <w:rPr>
          <w:rFonts w:ascii="Arial" w:hAnsi="Arial" w:cs="Arial"/>
          <w:sz w:val="18"/>
          <w:szCs w:val="18"/>
        </w:rPr>
      </w:pPr>
    </w:p>
    <w:p w:rsidR="00CC79A8" w:rsidRDefault="00CC79A8" w:rsidP="001E3A47">
      <w:pPr>
        <w:rPr>
          <w:rFonts w:ascii="Arial" w:hAnsi="Arial" w:cs="Arial"/>
          <w:sz w:val="18"/>
          <w:szCs w:val="18"/>
        </w:rPr>
      </w:pPr>
    </w:p>
    <w:p w:rsidR="00CC79A8" w:rsidRDefault="00CC79A8" w:rsidP="001E3A47"/>
    <w:p w:rsidR="00656BF9" w:rsidRDefault="00656BF9" w:rsidP="001E3A47"/>
    <w:p w:rsidR="00656BF9" w:rsidRPr="003C0F4B" w:rsidRDefault="00656BF9" w:rsidP="001E3A47">
      <w:pPr>
        <w:rPr>
          <w:rFonts w:ascii="Arial" w:hAnsi="Arial" w:cs="Arial"/>
          <w:i/>
          <w:sz w:val="20"/>
          <w:szCs w:val="20"/>
        </w:rPr>
      </w:pPr>
      <w:r w:rsidRPr="003C0F4B">
        <w:rPr>
          <w:rFonts w:ascii="Arial" w:hAnsi="Arial" w:cs="Arial"/>
          <w:i/>
          <w:sz w:val="20"/>
          <w:szCs w:val="20"/>
        </w:rPr>
        <w:t>Direction des Ressources Humaines</w:t>
      </w:r>
    </w:p>
    <w:p w:rsidR="00656BF9" w:rsidRPr="007321C7" w:rsidRDefault="00656BF9" w:rsidP="001E3A4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Service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de gestion des </w:t>
      </w: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>personnel</w:t>
      </w:r>
      <w:r w:rsidR="006F554B" w:rsidRPr="007321C7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 Enseignant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>s</w:t>
      </w:r>
    </w:p>
    <w:p w:rsidR="00656BF9" w:rsidRPr="007321C7" w:rsidRDefault="00656BF9" w:rsidP="001E3A4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Service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de gestion des </w:t>
      </w:r>
      <w:r w:rsidR="006F554B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personnels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>BIATS</w:t>
      </w:r>
    </w:p>
    <w:p w:rsidR="00656BF9" w:rsidRPr="007321C7" w:rsidRDefault="00656BF9" w:rsidP="001E3A4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Service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de gestion des </w:t>
      </w:r>
      <w:r w:rsidR="006F554B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personnels </w:t>
      </w: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>Contractuels</w:t>
      </w:r>
    </w:p>
    <w:p w:rsidR="00656BF9" w:rsidRPr="00DD3228" w:rsidRDefault="00656BF9" w:rsidP="001E3A47">
      <w:pPr>
        <w:rPr>
          <w:rFonts w:ascii="Arial" w:hAnsi="Arial" w:cs="Arial"/>
          <w:sz w:val="16"/>
          <w:szCs w:val="16"/>
        </w:rPr>
      </w:pPr>
    </w:p>
    <w:p w:rsidR="00656BF9" w:rsidRPr="00DD3228" w:rsidRDefault="00656BF9" w:rsidP="003B7E0F">
      <w:pPr>
        <w:jc w:val="center"/>
        <w:rPr>
          <w:rFonts w:ascii="Arial" w:hAnsi="Arial" w:cs="Arial"/>
          <w:b/>
        </w:rPr>
      </w:pPr>
      <w:r w:rsidRPr="00DD3228">
        <w:rPr>
          <w:rFonts w:ascii="Arial" w:hAnsi="Arial" w:cs="Arial"/>
          <w:b/>
        </w:rPr>
        <w:t xml:space="preserve">DEMANDE D’AUTORISATION DE CUMUL D’ACTIVITE </w:t>
      </w:r>
    </w:p>
    <w:p w:rsidR="00656BF9" w:rsidRPr="00DD3228" w:rsidRDefault="00656BF9" w:rsidP="0047156D">
      <w:pPr>
        <w:jc w:val="center"/>
        <w:rPr>
          <w:rFonts w:ascii="Arial" w:hAnsi="Arial" w:cs="Arial"/>
          <w:b/>
        </w:rPr>
      </w:pPr>
      <w:r w:rsidRPr="00DD3228">
        <w:rPr>
          <w:rFonts w:ascii="Arial" w:hAnsi="Arial" w:cs="Arial"/>
          <w:b/>
        </w:rPr>
        <w:t>A TITRE ACCESSOIRE</w:t>
      </w:r>
    </w:p>
    <w:p w:rsidR="00656BF9" w:rsidRPr="00DD3228" w:rsidRDefault="00656BF9">
      <w:pPr>
        <w:rPr>
          <w:rFonts w:ascii="Arial" w:hAnsi="Arial" w:cs="Arial"/>
          <w:sz w:val="16"/>
          <w:szCs w:val="16"/>
        </w:rPr>
      </w:pPr>
    </w:p>
    <w:p w:rsidR="00656BF9" w:rsidRPr="00DD3228" w:rsidRDefault="00656BF9" w:rsidP="00FC697F">
      <w:pPr>
        <w:jc w:val="center"/>
        <w:rPr>
          <w:rFonts w:ascii="Arial" w:hAnsi="Arial" w:cs="Arial"/>
          <w:b/>
        </w:rPr>
      </w:pPr>
      <w:r w:rsidRPr="00DD3228">
        <w:rPr>
          <w:rFonts w:ascii="Arial" w:hAnsi="Arial" w:cs="Arial"/>
          <w:b/>
        </w:rPr>
        <w:t>FICHE DE RENSEIGNEMENTS</w:t>
      </w:r>
    </w:p>
    <w:p w:rsidR="00656BF9" w:rsidRPr="00DD3228" w:rsidRDefault="00656BF9" w:rsidP="00FC697F">
      <w:pPr>
        <w:jc w:val="center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en application du décret n° 2007-658 du 2 mai 2007 modifié (chap.1</w:t>
      </w:r>
      <w:r w:rsidRPr="00DD3228">
        <w:rPr>
          <w:rFonts w:ascii="Arial" w:hAnsi="Arial" w:cs="Arial"/>
          <w:sz w:val="20"/>
          <w:szCs w:val="20"/>
          <w:vertAlign w:val="superscript"/>
        </w:rPr>
        <w:t>er</w:t>
      </w:r>
      <w:r w:rsidRPr="00DD3228">
        <w:rPr>
          <w:rFonts w:ascii="Arial" w:hAnsi="Arial" w:cs="Arial"/>
          <w:sz w:val="20"/>
          <w:szCs w:val="20"/>
        </w:rPr>
        <w:t>)</w:t>
      </w:r>
    </w:p>
    <w:p w:rsidR="00656BF9" w:rsidRPr="00DD3228" w:rsidRDefault="00656BF9" w:rsidP="00FC697F">
      <w:pPr>
        <w:jc w:val="center"/>
        <w:rPr>
          <w:rFonts w:ascii="Arial" w:hAnsi="Arial" w:cs="Arial"/>
          <w:sz w:val="20"/>
          <w:szCs w:val="20"/>
        </w:rPr>
      </w:pPr>
    </w:p>
    <w:p w:rsidR="00656BF9" w:rsidRPr="00DD3228" w:rsidRDefault="00656BF9" w:rsidP="00FC697F">
      <w:pPr>
        <w:jc w:val="center"/>
        <w:rPr>
          <w:rFonts w:ascii="Arial" w:hAnsi="Arial" w:cs="Arial"/>
          <w:b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 xml:space="preserve">ANNEE UNIVERSITAIRE : </w:t>
      </w:r>
      <w:r w:rsidR="003C0F4B">
        <w:rPr>
          <w:rFonts w:ascii="Arial" w:hAnsi="Arial" w:cs="Arial"/>
          <w:b/>
          <w:sz w:val="20"/>
          <w:szCs w:val="20"/>
        </w:rPr>
        <w:t>…</w:t>
      </w:r>
      <w:r w:rsidR="00845F27">
        <w:rPr>
          <w:rFonts w:ascii="Arial" w:hAnsi="Arial" w:cs="Arial"/>
          <w:b/>
          <w:sz w:val="20"/>
          <w:szCs w:val="20"/>
        </w:rPr>
        <w:t>…………..</w:t>
      </w:r>
    </w:p>
    <w:p w:rsidR="00656BF9" w:rsidRPr="00DD3228" w:rsidRDefault="00656BF9" w:rsidP="00FC697F">
      <w:pPr>
        <w:rPr>
          <w:rFonts w:ascii="Arial" w:hAnsi="Arial" w:cs="Arial"/>
          <w:sz w:val="16"/>
          <w:szCs w:val="16"/>
        </w:rPr>
      </w:pPr>
    </w:p>
    <w:p w:rsidR="00656BF9" w:rsidRPr="00DD3228" w:rsidRDefault="00656BF9" w:rsidP="006C124A">
      <w:pPr>
        <w:jc w:val="center"/>
        <w:rPr>
          <w:rFonts w:ascii="Arial" w:hAnsi="Arial" w:cs="Arial"/>
          <w:i/>
          <w:sz w:val="20"/>
          <w:szCs w:val="20"/>
        </w:rPr>
      </w:pPr>
      <w:r w:rsidRPr="00DD3228">
        <w:rPr>
          <w:rFonts w:ascii="Arial" w:hAnsi="Arial" w:cs="Arial"/>
          <w:i/>
          <w:sz w:val="20"/>
          <w:szCs w:val="20"/>
        </w:rPr>
        <w:t>(</w:t>
      </w:r>
      <w:r w:rsidR="00256A0A">
        <w:rPr>
          <w:rFonts w:ascii="Arial" w:hAnsi="Arial" w:cs="Arial"/>
          <w:i/>
          <w:sz w:val="20"/>
          <w:szCs w:val="20"/>
        </w:rPr>
        <w:t xml:space="preserve">Document à transmettre </w:t>
      </w:r>
      <w:r w:rsidR="00256A0A" w:rsidRPr="00ED51A3">
        <w:rPr>
          <w:rFonts w:ascii="Arial" w:hAnsi="Arial" w:cs="Arial"/>
          <w:i/>
          <w:sz w:val="20"/>
          <w:szCs w:val="20"/>
        </w:rPr>
        <w:t>au service de gestion</w:t>
      </w:r>
      <w:r w:rsidR="00256A0A">
        <w:rPr>
          <w:rFonts w:ascii="Arial" w:hAnsi="Arial" w:cs="Arial"/>
          <w:i/>
          <w:sz w:val="20"/>
          <w:szCs w:val="20"/>
        </w:rPr>
        <w:t xml:space="preserve">, </w:t>
      </w:r>
      <w:r w:rsidR="006C124A">
        <w:rPr>
          <w:rFonts w:ascii="Arial" w:hAnsi="Arial" w:cs="Arial"/>
          <w:i/>
          <w:sz w:val="20"/>
          <w:szCs w:val="20"/>
        </w:rPr>
        <w:t xml:space="preserve">1 mois avant le début de l’activité secondaire. </w:t>
      </w:r>
      <w:r w:rsidR="006C124A" w:rsidRPr="00DD3228">
        <w:rPr>
          <w:rFonts w:ascii="Arial" w:hAnsi="Arial" w:cs="Arial"/>
          <w:i/>
          <w:sz w:val="20"/>
          <w:szCs w:val="20"/>
        </w:rPr>
        <w:t>Il</w:t>
      </w:r>
      <w:r w:rsidRPr="00DD3228">
        <w:rPr>
          <w:rFonts w:ascii="Arial" w:hAnsi="Arial" w:cs="Arial"/>
          <w:i/>
          <w:sz w:val="20"/>
          <w:szCs w:val="20"/>
        </w:rPr>
        <w:t xml:space="preserve"> est indispensable que toutes les rubriques de la présente fiche soient complétées avec précision pour permettre l’examen de la demande. </w:t>
      </w:r>
      <w:r w:rsidRPr="00105908">
        <w:rPr>
          <w:rFonts w:ascii="Arial" w:hAnsi="Arial" w:cs="Arial"/>
          <w:i/>
          <w:sz w:val="20"/>
          <w:szCs w:val="20"/>
        </w:rPr>
        <w:t>L</w:t>
      </w:r>
      <w:r w:rsidR="006D73EB" w:rsidRPr="00105908">
        <w:rPr>
          <w:rFonts w:ascii="Arial" w:hAnsi="Arial" w:cs="Arial"/>
          <w:i/>
          <w:sz w:val="20"/>
          <w:szCs w:val="20"/>
        </w:rPr>
        <w:t xml:space="preserve">a rémunération </w:t>
      </w:r>
      <w:r w:rsidRPr="00DD3228">
        <w:rPr>
          <w:rFonts w:ascii="Arial" w:hAnsi="Arial" w:cs="Arial"/>
          <w:i/>
          <w:sz w:val="20"/>
          <w:szCs w:val="20"/>
        </w:rPr>
        <w:t>de l’activité accessoire ne pourra être effectué</w:t>
      </w:r>
      <w:r w:rsidR="006D73EB" w:rsidRPr="00F83516">
        <w:rPr>
          <w:rFonts w:ascii="Arial" w:hAnsi="Arial" w:cs="Arial"/>
          <w:sz w:val="20"/>
          <w:szCs w:val="20"/>
        </w:rPr>
        <w:t>e</w:t>
      </w:r>
      <w:r w:rsidRPr="00DD3228">
        <w:rPr>
          <w:rFonts w:ascii="Arial" w:hAnsi="Arial" w:cs="Arial"/>
          <w:i/>
          <w:sz w:val="20"/>
          <w:szCs w:val="20"/>
        </w:rPr>
        <w:t xml:space="preserve"> qu’une fois l’</w:t>
      </w:r>
      <w:r w:rsidR="00F12A09">
        <w:rPr>
          <w:rFonts w:ascii="Arial" w:hAnsi="Arial" w:cs="Arial"/>
          <w:i/>
          <w:sz w:val="20"/>
          <w:szCs w:val="20"/>
        </w:rPr>
        <w:t>autorisation de cumul accordée).</w:t>
      </w:r>
    </w:p>
    <w:p w:rsidR="00656BF9" w:rsidRPr="00DD3228" w:rsidRDefault="00656BF9">
      <w:pPr>
        <w:rPr>
          <w:rFonts w:ascii="Arial" w:hAnsi="Arial" w:cs="Arial"/>
          <w:sz w:val="16"/>
          <w:szCs w:val="16"/>
        </w:rPr>
      </w:pPr>
    </w:p>
    <w:p w:rsidR="00656BF9" w:rsidRPr="00DD3228" w:rsidRDefault="00656BF9">
      <w:pPr>
        <w:rPr>
          <w:rFonts w:ascii="Arial" w:hAnsi="Arial" w:cs="Arial"/>
          <w:sz w:val="16"/>
          <w:szCs w:val="16"/>
        </w:rPr>
      </w:pPr>
    </w:p>
    <w:p w:rsidR="00656BF9" w:rsidRPr="006D73EB" w:rsidRDefault="00656BF9" w:rsidP="006D73EB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NOM :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  <w:t xml:space="preserve">PRENOM : </w:t>
      </w:r>
    </w:p>
    <w:p w:rsidR="00656BF9" w:rsidRPr="008D56AB" w:rsidRDefault="006D73EB" w:rsidP="00054A66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8D56AB">
        <w:rPr>
          <w:rFonts w:ascii="Arial" w:hAnsi="Arial" w:cs="Arial"/>
          <w:sz w:val="22"/>
          <w:szCs w:val="22"/>
        </w:rPr>
        <w:t xml:space="preserve">Numéro de Sécurité Sociale : </w:t>
      </w:r>
    </w:p>
    <w:p w:rsidR="006D73EB" w:rsidRPr="00DD3228" w:rsidRDefault="006D73EB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3C0F4B" w:rsidRDefault="00656BF9" w:rsidP="00054A66">
      <w:pPr>
        <w:tabs>
          <w:tab w:val="left" w:pos="3960"/>
        </w:tabs>
        <w:ind w:left="708"/>
        <w:rPr>
          <w:rFonts w:ascii="Arial" w:hAnsi="Arial" w:cs="Arial"/>
          <w:b/>
          <w:sz w:val="22"/>
          <w:szCs w:val="22"/>
        </w:rPr>
      </w:pPr>
      <w:r w:rsidRPr="003C0F4B">
        <w:rPr>
          <w:rFonts w:ascii="Arial" w:hAnsi="Arial" w:cs="Arial"/>
          <w:b/>
          <w:sz w:val="22"/>
          <w:szCs w:val="22"/>
        </w:rPr>
        <w:t>I – RENSEIGNEMENTS CONCERNANT L’ACTIVITE PRINCIPALE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Discipline ou Section CNU (personnel enseignant) : 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Corps ou type de contrat :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  <w:t>Fonction :</w:t>
      </w:r>
      <w:r w:rsidR="004416D6" w:rsidRPr="00DD3228">
        <w:rPr>
          <w:rFonts w:ascii="Arial" w:hAnsi="Arial" w:cs="Arial"/>
          <w:sz w:val="22"/>
          <w:szCs w:val="22"/>
        </w:rPr>
        <w:t xml:space="preserve"> </w:t>
      </w:r>
    </w:p>
    <w:p w:rsidR="00656BF9" w:rsidRPr="00DD3228" w:rsidRDefault="00656BF9" w:rsidP="00360D47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Lieu d’affectation : 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>Classe et échelon :</w:t>
      </w:r>
      <w:r w:rsidR="004416D6" w:rsidRPr="00DD3228">
        <w:rPr>
          <w:rFonts w:ascii="Arial" w:hAnsi="Arial" w:cs="Arial"/>
          <w:sz w:val="22"/>
          <w:szCs w:val="22"/>
        </w:rPr>
        <w:t xml:space="preserve">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  <w:t>Indice de traitement (INM) :</w:t>
      </w:r>
      <w:r w:rsidR="004416D6" w:rsidRPr="00DD3228">
        <w:rPr>
          <w:rFonts w:ascii="Arial" w:hAnsi="Arial" w:cs="Arial"/>
          <w:sz w:val="22"/>
          <w:szCs w:val="22"/>
        </w:rPr>
        <w:t xml:space="preserve"> 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>Quotité de temps de travail :   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="004416D6" w:rsidRPr="00DD3228">
        <w:rPr>
          <w:rFonts w:ascii="Arial" w:hAnsi="Arial" w:cs="Arial"/>
          <w:sz w:val="22"/>
          <w:szCs w:val="22"/>
        </w:rPr>
        <w:t xml:space="preserve"> temps plein     </w:t>
      </w:r>
      <w:r w:rsidRPr="00DD3228">
        <w:rPr>
          <w:rFonts w:ascii="Arial" w:hAnsi="Arial" w:cs="Arial"/>
          <w:sz w:val="22"/>
          <w:szCs w:val="22"/>
        </w:rPr>
        <w:t>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 xml:space="preserve"> temps partiel  quotité :          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 xml:space="preserve"> temps incomplet quotité</w:t>
      </w:r>
      <w:r w:rsidR="004416D6" w:rsidRPr="00DD3228">
        <w:rPr>
          <w:rFonts w:ascii="Arial" w:hAnsi="Arial" w:cs="Arial"/>
          <w:sz w:val="22"/>
          <w:szCs w:val="22"/>
        </w:rPr>
        <w:t> :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D44BF1">
      <w:pPr>
        <w:tabs>
          <w:tab w:val="left" w:pos="3960"/>
        </w:tabs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II – RENSEIGNEMENTS CONCERNANT L’ACTIVITE ACCESSOIRE</w:t>
      </w:r>
    </w:p>
    <w:p w:rsidR="00656BF9" w:rsidRPr="00DD3228" w:rsidRDefault="00656BF9" w:rsidP="003D451E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DD3228">
        <w:rPr>
          <w:rFonts w:ascii="Arial" w:hAnsi="Arial" w:cs="Arial"/>
          <w:sz w:val="20"/>
          <w:szCs w:val="20"/>
          <w:u w:val="single"/>
        </w:rPr>
        <w:lastRenderedPageBreak/>
        <w:t>1 – ETABLISSEMENT</w:t>
      </w:r>
      <w:r w:rsidR="004416D6" w:rsidRPr="00DD3228">
        <w:rPr>
          <w:rFonts w:ascii="Arial" w:hAnsi="Arial" w:cs="Arial"/>
          <w:sz w:val="20"/>
          <w:szCs w:val="20"/>
        </w:rPr>
        <w:t xml:space="preserve">, </w:t>
      </w:r>
      <w:r w:rsidRPr="00DD3228">
        <w:rPr>
          <w:rFonts w:ascii="Arial" w:hAnsi="Arial" w:cs="Arial"/>
          <w:sz w:val="20"/>
          <w:szCs w:val="20"/>
        </w:rPr>
        <w:t>préciser s’il s’agit :</w:t>
      </w:r>
      <w:r w:rsidRPr="00DD322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56BF9" w:rsidRPr="00DD3228" w:rsidRDefault="00656BF9" w:rsidP="00D44BF1">
      <w:pPr>
        <w:numPr>
          <w:ilvl w:val="0"/>
          <w:numId w:val="16"/>
        </w:num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>d’un emploi public</w:t>
      </w:r>
      <w:r w:rsidRPr="00DD3228">
        <w:rPr>
          <w:rFonts w:ascii="Arial" w:hAnsi="Arial" w:cs="Arial"/>
          <w:sz w:val="20"/>
          <w:szCs w:val="20"/>
        </w:rPr>
        <w:t xml:space="preserve"> (d’Etat, collectivité territoriale, ou autre) ou d’une activité auprès d’un organisme public.</w:t>
      </w:r>
    </w:p>
    <w:p w:rsidR="00656BF9" w:rsidRPr="00DD3228" w:rsidRDefault="00656BF9" w:rsidP="00D44BF1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Indiquer le Ministère, l’établissement ou la collectivité intéressée.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  <w:vertAlign w:val="superscript"/>
        </w:rPr>
      </w:pPr>
      <w:r w:rsidRPr="00DD3228">
        <w:rPr>
          <w:rFonts w:ascii="Arial" w:hAnsi="Arial" w:cs="Arial"/>
          <w:sz w:val="20"/>
          <w:szCs w:val="20"/>
        </w:rPr>
        <w:t xml:space="preserve">- </w:t>
      </w:r>
      <w:r w:rsidRPr="00DD3228">
        <w:rPr>
          <w:rFonts w:ascii="Arial" w:hAnsi="Arial" w:cs="Arial"/>
          <w:b/>
          <w:sz w:val="20"/>
          <w:szCs w:val="20"/>
        </w:rPr>
        <w:t>d’une activité privée</w:t>
      </w:r>
      <w:r w:rsidRPr="00DD3228">
        <w:rPr>
          <w:rFonts w:ascii="Arial" w:hAnsi="Arial" w:cs="Arial"/>
          <w:sz w:val="20"/>
          <w:szCs w:val="20"/>
        </w:rPr>
        <w:t>. Indiquer le nom et l’adresse de l’organisme privé</w:t>
      </w:r>
      <w:r w:rsidRPr="00263607">
        <w:rPr>
          <w:rFonts w:ascii="Arial" w:hAnsi="Arial" w:cs="Arial"/>
          <w:b/>
          <w:sz w:val="22"/>
          <w:szCs w:val="20"/>
          <w:vertAlign w:val="superscript"/>
        </w:rPr>
        <w:t>(1)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  <w:vertAlign w:val="superscript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  <w:u w:val="single"/>
        </w:rPr>
        <w:t>2 – NATURE DE L’ACTIVITE ACCESSOIRE </w:t>
      </w:r>
      <w:r w:rsidRPr="00DD3228">
        <w:rPr>
          <w:rFonts w:ascii="Arial" w:hAnsi="Arial" w:cs="Arial"/>
          <w:sz w:val="20"/>
          <w:szCs w:val="20"/>
        </w:rPr>
        <w:t xml:space="preserve">: Si demande de cumul au titre d’une création d’entreprise, votre demande devra être soumise à la commission de déontologie : </w:t>
      </w:r>
      <w:hyperlink r:id="rId8" w:history="1">
        <w:r w:rsidRPr="00DD3228">
          <w:rPr>
            <w:rStyle w:val="Lienhypertexte"/>
            <w:rFonts w:ascii="Arial" w:hAnsi="Arial" w:cs="Arial"/>
            <w:sz w:val="20"/>
            <w:szCs w:val="20"/>
          </w:rPr>
          <w:t>http://www.fonction-publique.gouv.fr/fonction-publique/carriere-et-parcours-professionnel-7</w:t>
        </w:r>
      </w:hyperlink>
    </w:p>
    <w:p w:rsidR="00656BF9" w:rsidRPr="00DD3228" w:rsidRDefault="00656BF9" w:rsidP="003D451E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  <w:u w:val="single"/>
        </w:rPr>
        <w:t>3 – SITUATION DANS L’ACTIVITE ACCESSOIRE</w:t>
      </w:r>
      <w:r w:rsidRPr="00263607">
        <w:rPr>
          <w:rFonts w:ascii="Arial" w:hAnsi="Arial" w:cs="Arial"/>
          <w:b/>
          <w:sz w:val="22"/>
          <w:szCs w:val="20"/>
          <w:vertAlign w:val="superscript"/>
        </w:rPr>
        <w:t>(2)</w:t>
      </w:r>
      <w:r w:rsidRPr="00263607">
        <w:rPr>
          <w:rFonts w:ascii="Arial" w:hAnsi="Arial" w:cs="Arial"/>
          <w:sz w:val="22"/>
          <w:szCs w:val="20"/>
          <w:vertAlign w:val="superscript"/>
        </w:rPr>
        <w:t> </w:t>
      </w:r>
      <w:r w:rsidRPr="00DD3228">
        <w:rPr>
          <w:rFonts w:ascii="Arial" w:hAnsi="Arial" w:cs="Arial"/>
          <w:sz w:val="20"/>
          <w:szCs w:val="20"/>
        </w:rPr>
        <w:t xml:space="preserve">: 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Default="00656BF9" w:rsidP="00054A66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>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 xml:space="preserve"> vacataire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>⁮ contractuel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>⁮ autre (précisez) :</w:t>
      </w:r>
    </w:p>
    <w:p w:rsidR="00A62DA5" w:rsidRPr="00DD3228" w:rsidRDefault="00A62DA5" w:rsidP="00054A66">
      <w:pPr>
        <w:tabs>
          <w:tab w:val="left" w:pos="3960"/>
        </w:tabs>
        <w:ind w:left="708"/>
        <w:rPr>
          <w:rFonts w:ascii="Arial" w:hAnsi="Arial" w:cs="Arial"/>
        </w:rPr>
      </w:pPr>
    </w:p>
    <w:p w:rsidR="006D73EB" w:rsidRPr="008D56AB" w:rsidRDefault="006D73EB" w:rsidP="006D73EB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8D56AB">
        <w:rPr>
          <w:rFonts w:ascii="Arial" w:hAnsi="Arial" w:cs="Arial"/>
          <w:sz w:val="20"/>
          <w:szCs w:val="20"/>
        </w:rPr>
        <w:t xml:space="preserve">Nature exacte du travail effectué : </w:t>
      </w:r>
    </w:p>
    <w:p w:rsidR="006D73EB" w:rsidRPr="00A62DA5" w:rsidRDefault="006D73EB" w:rsidP="006D73EB">
      <w:pPr>
        <w:tabs>
          <w:tab w:val="left" w:pos="3960"/>
        </w:tabs>
        <w:ind w:left="708"/>
        <w:rPr>
          <w:rFonts w:ascii="Arial" w:hAnsi="Arial" w:cs="Arial"/>
          <w:color w:val="FF0000"/>
          <w:sz w:val="16"/>
          <w:szCs w:val="16"/>
        </w:rPr>
      </w:pPr>
    </w:p>
    <w:p w:rsidR="006D73EB" w:rsidRPr="008D56AB" w:rsidRDefault="006D73EB" w:rsidP="006D73EB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8D56AB">
        <w:rPr>
          <w:rFonts w:ascii="Arial" w:hAnsi="Arial" w:cs="Arial"/>
          <w:sz w:val="20"/>
          <w:szCs w:val="20"/>
        </w:rPr>
        <w:t xml:space="preserve">Temps de travail hebdomadaire de l’activité accessoire : </w:t>
      </w:r>
    </w:p>
    <w:p w:rsidR="004416D6" w:rsidRPr="00DD3228" w:rsidRDefault="004416D6" w:rsidP="00A62DA5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  <w:u w:val="single"/>
        </w:rPr>
      </w:pPr>
      <w:r w:rsidRPr="00DD3228">
        <w:rPr>
          <w:rFonts w:ascii="Arial" w:hAnsi="Arial" w:cs="Arial"/>
          <w:sz w:val="20"/>
          <w:szCs w:val="20"/>
          <w:u w:val="single"/>
        </w:rPr>
        <w:t xml:space="preserve">4 -MODALITE DE </w:t>
      </w:r>
      <w:smartTag w:uri="urn:schemas-microsoft-com:office:smarttags" w:element="PersonName">
        <w:smartTagPr>
          <w:attr w:name="ProductID" w:val="LA REMUNERATION"/>
        </w:smartTagPr>
        <w:smartTag w:uri="urn:schemas-microsoft-com:office:smarttags" w:element="PersonName">
          <w:smartTagPr>
            <w:attr w:name="ProductID" w:val="LA REMUNERATION DE"/>
          </w:smartTagPr>
          <w:r w:rsidRPr="00DD3228">
            <w:rPr>
              <w:rFonts w:ascii="Arial" w:hAnsi="Arial" w:cs="Arial"/>
              <w:sz w:val="20"/>
              <w:szCs w:val="20"/>
              <w:u w:val="single"/>
            </w:rPr>
            <w:t>LA REMUNERATION</w:t>
          </w:r>
        </w:smartTag>
        <w:r w:rsidRPr="00DD3228">
          <w:rPr>
            <w:rFonts w:ascii="Arial" w:hAnsi="Arial" w:cs="Arial"/>
            <w:sz w:val="20"/>
            <w:szCs w:val="20"/>
            <w:u w:val="single"/>
          </w:rPr>
          <w:t xml:space="preserve"> DE</w:t>
        </w:r>
      </w:smartTag>
      <w:r w:rsidRPr="00DD3228">
        <w:rPr>
          <w:rFonts w:ascii="Arial" w:hAnsi="Arial" w:cs="Arial"/>
          <w:sz w:val="20"/>
          <w:szCs w:val="20"/>
          <w:u w:val="single"/>
        </w:rPr>
        <w:t xml:space="preserve"> L’ACTIVITE ACCESSOIRE</w:t>
      </w:r>
      <w:r w:rsidRPr="00DD3228">
        <w:rPr>
          <w:rFonts w:ascii="Arial" w:hAnsi="Arial" w:cs="Arial"/>
          <w:sz w:val="20"/>
          <w:szCs w:val="20"/>
        </w:rPr>
        <w:t>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4416D6" w:rsidP="00BB5ED7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sym w:font="Wingdings 2" w:char="F0A3"/>
      </w:r>
      <w:r w:rsidR="00656BF9" w:rsidRPr="00DD3228">
        <w:rPr>
          <w:rFonts w:ascii="Arial" w:hAnsi="Arial" w:cs="Arial"/>
          <w:sz w:val="22"/>
          <w:szCs w:val="22"/>
        </w:rPr>
        <w:t xml:space="preserve">⁮traitement (préciser l’indice) : </w:t>
      </w:r>
      <w:r w:rsidR="00A62DA5">
        <w:rPr>
          <w:rFonts w:ascii="Arial" w:hAnsi="Arial" w:cs="Arial"/>
          <w:sz w:val="22"/>
          <w:szCs w:val="22"/>
        </w:rPr>
        <w:t xml:space="preserve">                   </w:t>
      </w:r>
      <w:r w:rsidR="00A62DA5" w:rsidRPr="00DD3228">
        <w:rPr>
          <w:rFonts w:ascii="Arial" w:hAnsi="Arial" w:cs="Arial"/>
          <w:sz w:val="22"/>
          <w:szCs w:val="22"/>
        </w:rPr>
        <w:sym w:font="Wingdings 2" w:char="F0A3"/>
      </w:r>
      <w:r w:rsidR="00A62DA5" w:rsidRPr="00DD3228">
        <w:rPr>
          <w:rFonts w:ascii="Arial" w:hAnsi="Arial" w:cs="Arial"/>
          <w:sz w:val="22"/>
          <w:szCs w:val="22"/>
        </w:rPr>
        <w:t xml:space="preserve">⁮vacations (préciser le taux horaire) : </w:t>
      </w:r>
      <w:r w:rsidR="00A62DA5">
        <w:rPr>
          <w:rFonts w:ascii="Arial" w:hAnsi="Arial" w:cs="Arial"/>
          <w:sz w:val="22"/>
          <w:szCs w:val="22"/>
        </w:rPr>
        <w:t xml:space="preserve">              </w:t>
      </w:r>
    </w:p>
    <w:p w:rsidR="00656BF9" w:rsidRPr="00DD3228" w:rsidRDefault="004416D6" w:rsidP="00BB5ED7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sym w:font="Wingdings 2" w:char="F0A3"/>
      </w:r>
      <w:r w:rsidR="00656BF9" w:rsidRPr="00DD3228">
        <w:rPr>
          <w:rFonts w:ascii="Arial" w:hAnsi="Arial" w:cs="Arial"/>
          <w:sz w:val="22"/>
          <w:szCs w:val="22"/>
        </w:rPr>
        <w:t xml:space="preserve">⁮indemnités : </w:t>
      </w:r>
      <w:r w:rsidR="00656BF9" w:rsidRPr="00DD3228">
        <w:rPr>
          <w:rFonts w:ascii="Arial" w:hAnsi="Arial" w:cs="Arial"/>
          <w:sz w:val="22"/>
          <w:szCs w:val="22"/>
        </w:rPr>
        <w:tab/>
      </w:r>
      <w:r w:rsidR="00A62DA5">
        <w:rPr>
          <w:rFonts w:ascii="Arial" w:hAnsi="Arial" w:cs="Arial"/>
          <w:sz w:val="22"/>
          <w:szCs w:val="22"/>
        </w:rPr>
        <w:t xml:space="preserve">                </w:t>
      </w:r>
      <w:r w:rsidR="00A62DA5" w:rsidRPr="00DD3228">
        <w:rPr>
          <w:rFonts w:ascii="Arial" w:hAnsi="Arial" w:cs="Arial"/>
          <w:sz w:val="22"/>
          <w:szCs w:val="22"/>
        </w:rPr>
        <w:sym w:font="Wingdings 2" w:char="F0A3"/>
      </w:r>
      <w:r w:rsidR="00A62DA5" w:rsidRPr="00DD3228">
        <w:rPr>
          <w:rFonts w:ascii="Arial" w:hAnsi="Arial" w:cs="Arial"/>
          <w:sz w:val="22"/>
          <w:szCs w:val="22"/>
        </w:rPr>
        <w:t>⁮autre forme (à préciser) :</w:t>
      </w:r>
      <w:r w:rsidR="00656BF9" w:rsidRPr="00DD3228">
        <w:rPr>
          <w:rFonts w:ascii="Arial" w:hAnsi="Arial" w:cs="Arial"/>
          <w:sz w:val="22"/>
          <w:szCs w:val="22"/>
        </w:rPr>
        <w:tab/>
      </w:r>
      <w:r w:rsidR="00656BF9" w:rsidRPr="00DD3228">
        <w:rPr>
          <w:rFonts w:ascii="Arial" w:hAnsi="Arial" w:cs="Arial"/>
          <w:sz w:val="22"/>
          <w:szCs w:val="22"/>
        </w:rPr>
        <w:tab/>
        <w:t xml:space="preserve"> </w:t>
      </w:r>
    </w:p>
    <w:p w:rsidR="004416D6" w:rsidRPr="00DD3228" w:rsidRDefault="004416D6" w:rsidP="00A62DA5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656BF9" w:rsidRPr="00DD3228" w:rsidRDefault="00656BF9" w:rsidP="003D451E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Montant total de cette rémunération :</w:t>
      </w:r>
    </w:p>
    <w:p w:rsidR="00656BF9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A62DA5" w:rsidRPr="00DD3228" w:rsidRDefault="00A62DA5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A62DA5" w:rsidRPr="00263607" w:rsidRDefault="00A62DA5" w:rsidP="00A62DA5">
      <w:pPr>
        <w:numPr>
          <w:ilvl w:val="0"/>
          <w:numId w:val="6"/>
        </w:numPr>
        <w:tabs>
          <w:tab w:val="left" w:pos="360"/>
        </w:tabs>
        <w:ind w:left="708" w:firstLine="0"/>
        <w:rPr>
          <w:rFonts w:ascii="Arial" w:hAnsi="Arial" w:cs="Arial"/>
          <w:b/>
          <w:sz w:val="16"/>
          <w:szCs w:val="16"/>
        </w:rPr>
      </w:pPr>
      <w:r w:rsidRPr="00263607">
        <w:rPr>
          <w:rFonts w:ascii="Arial" w:hAnsi="Arial" w:cs="Arial"/>
          <w:b/>
          <w:sz w:val="16"/>
          <w:szCs w:val="16"/>
        </w:rPr>
        <w:t>Les sigles doivent être développés</w:t>
      </w:r>
    </w:p>
    <w:p w:rsidR="00A62DA5" w:rsidRPr="00263607" w:rsidRDefault="00A62DA5" w:rsidP="00A62DA5">
      <w:pPr>
        <w:tabs>
          <w:tab w:val="left" w:pos="360"/>
        </w:tabs>
        <w:ind w:left="708"/>
        <w:jc w:val="both"/>
        <w:rPr>
          <w:rFonts w:ascii="Arial" w:hAnsi="Arial" w:cs="Arial"/>
          <w:b/>
          <w:sz w:val="16"/>
          <w:szCs w:val="16"/>
        </w:rPr>
      </w:pPr>
      <w:r w:rsidRPr="00263607">
        <w:rPr>
          <w:rFonts w:ascii="Arial" w:hAnsi="Arial" w:cs="Arial"/>
          <w:b/>
          <w:sz w:val="16"/>
          <w:szCs w:val="16"/>
        </w:rPr>
        <w:t>(2)</w:t>
      </w:r>
      <w:r w:rsidRPr="00263607">
        <w:rPr>
          <w:rFonts w:ascii="Arial" w:hAnsi="Arial" w:cs="Arial"/>
          <w:sz w:val="16"/>
          <w:szCs w:val="16"/>
        </w:rPr>
        <w:tab/>
      </w:r>
      <w:r w:rsidRPr="00263607">
        <w:rPr>
          <w:rFonts w:ascii="Arial" w:hAnsi="Arial" w:cs="Arial"/>
          <w:b/>
          <w:sz w:val="16"/>
          <w:szCs w:val="16"/>
        </w:rPr>
        <w:t>Joindre photocopie du</w:t>
      </w:r>
      <w:r w:rsidRPr="00263607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263607">
        <w:rPr>
          <w:rFonts w:ascii="Arial" w:hAnsi="Arial" w:cs="Arial"/>
          <w:b/>
          <w:sz w:val="16"/>
          <w:szCs w:val="16"/>
        </w:rPr>
        <w:t>justificatif (toute demande jointe sans pièce justificative ne sera pas traitée).</w:t>
      </w:r>
    </w:p>
    <w:p w:rsidR="006D73EB" w:rsidRDefault="006D73EB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III – INDICATIONS  SUSCEPTIBLES DE MONTRER LA COMPATIBILITE DES DEUX ACTIVITES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i/>
          <w:sz w:val="20"/>
          <w:szCs w:val="20"/>
        </w:rPr>
      </w:pPr>
      <w:r w:rsidRPr="00DD3228">
        <w:rPr>
          <w:rFonts w:ascii="Arial" w:hAnsi="Arial" w:cs="Arial"/>
          <w:i/>
          <w:sz w:val="20"/>
          <w:szCs w:val="20"/>
        </w:rPr>
        <w:t xml:space="preserve">(Joindre la fiche de congé / fiche horaire pour </w:t>
      </w:r>
      <w:r w:rsidR="00845F27">
        <w:rPr>
          <w:rFonts w:ascii="Arial" w:hAnsi="Arial" w:cs="Arial"/>
          <w:i/>
          <w:sz w:val="20"/>
          <w:szCs w:val="20"/>
        </w:rPr>
        <w:t xml:space="preserve">les </w:t>
      </w:r>
      <w:r w:rsidRPr="00DD3228">
        <w:rPr>
          <w:rFonts w:ascii="Arial" w:hAnsi="Arial" w:cs="Arial"/>
          <w:i/>
          <w:sz w:val="20"/>
          <w:szCs w:val="20"/>
        </w:rPr>
        <w:t>personnel</w:t>
      </w:r>
      <w:r w:rsidR="00845F27">
        <w:rPr>
          <w:rFonts w:ascii="Arial" w:hAnsi="Arial" w:cs="Arial"/>
          <w:i/>
          <w:sz w:val="20"/>
          <w:szCs w:val="20"/>
        </w:rPr>
        <w:t>s</w:t>
      </w:r>
      <w:r w:rsidRPr="00DD3228">
        <w:rPr>
          <w:rFonts w:ascii="Arial" w:hAnsi="Arial" w:cs="Arial"/>
          <w:i/>
          <w:sz w:val="20"/>
          <w:szCs w:val="20"/>
        </w:rPr>
        <w:t xml:space="preserve"> </w:t>
      </w:r>
      <w:r w:rsidR="00845F27">
        <w:rPr>
          <w:rFonts w:ascii="Arial" w:hAnsi="Arial" w:cs="Arial"/>
          <w:i/>
          <w:sz w:val="20"/>
          <w:szCs w:val="20"/>
        </w:rPr>
        <w:t>B</w:t>
      </w:r>
      <w:r w:rsidRPr="00DD3228">
        <w:rPr>
          <w:rFonts w:ascii="Arial" w:hAnsi="Arial" w:cs="Arial"/>
          <w:i/>
          <w:sz w:val="20"/>
          <w:szCs w:val="20"/>
        </w:rPr>
        <w:t xml:space="preserve">IATS et fiche de service pour </w:t>
      </w:r>
      <w:r w:rsidR="00845F27">
        <w:rPr>
          <w:rFonts w:ascii="Arial" w:hAnsi="Arial" w:cs="Arial"/>
          <w:i/>
          <w:sz w:val="20"/>
          <w:szCs w:val="20"/>
        </w:rPr>
        <w:t xml:space="preserve">les </w:t>
      </w:r>
      <w:r w:rsidRPr="00DD3228">
        <w:rPr>
          <w:rFonts w:ascii="Arial" w:hAnsi="Arial" w:cs="Arial"/>
          <w:i/>
          <w:sz w:val="20"/>
          <w:szCs w:val="20"/>
        </w:rPr>
        <w:t>personnel</w:t>
      </w:r>
      <w:r w:rsidR="00845F27">
        <w:rPr>
          <w:rFonts w:ascii="Arial" w:hAnsi="Arial" w:cs="Arial"/>
          <w:i/>
          <w:sz w:val="20"/>
          <w:szCs w:val="20"/>
        </w:rPr>
        <w:t>s</w:t>
      </w:r>
      <w:r w:rsidRPr="00DD3228">
        <w:rPr>
          <w:rFonts w:ascii="Arial" w:hAnsi="Arial" w:cs="Arial"/>
          <w:i/>
          <w:sz w:val="20"/>
          <w:szCs w:val="20"/>
        </w:rPr>
        <w:t xml:space="preserve"> enseignant</w:t>
      </w:r>
      <w:r w:rsidR="00845F27">
        <w:rPr>
          <w:rFonts w:ascii="Arial" w:hAnsi="Arial" w:cs="Arial"/>
          <w:i/>
          <w:sz w:val="20"/>
          <w:szCs w:val="20"/>
        </w:rPr>
        <w:t>s</w:t>
      </w:r>
      <w:r w:rsidRPr="00DD3228">
        <w:rPr>
          <w:rFonts w:ascii="Arial" w:hAnsi="Arial" w:cs="Arial"/>
          <w:i/>
          <w:sz w:val="20"/>
          <w:szCs w:val="20"/>
        </w:rPr>
        <w:t>)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3315"/>
        <w:gridCol w:w="3335"/>
      </w:tblGrid>
      <w:tr w:rsidR="00656BF9" w:rsidRPr="00DD3228" w:rsidTr="008D56AB">
        <w:tc>
          <w:tcPr>
            <w:tcW w:w="3403" w:type="dxa"/>
            <w:vAlign w:val="center"/>
          </w:tcPr>
          <w:p w:rsidR="00656BF9" w:rsidRPr="00DD3228" w:rsidRDefault="00656BF9" w:rsidP="00CC5CB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28">
              <w:rPr>
                <w:rFonts w:ascii="Arial" w:hAnsi="Arial" w:cs="Arial"/>
                <w:sz w:val="20"/>
                <w:szCs w:val="20"/>
              </w:rPr>
              <w:t>Jours et horaires d’intervention</w:t>
            </w:r>
          </w:p>
        </w:tc>
        <w:tc>
          <w:tcPr>
            <w:tcW w:w="3400" w:type="dxa"/>
            <w:vAlign w:val="center"/>
          </w:tcPr>
          <w:p w:rsidR="00656BF9" w:rsidRPr="00DD3228" w:rsidRDefault="00656BF9" w:rsidP="00CC5CB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28">
              <w:rPr>
                <w:rFonts w:ascii="Arial" w:hAnsi="Arial" w:cs="Arial"/>
                <w:sz w:val="20"/>
                <w:szCs w:val="20"/>
              </w:rPr>
              <w:t>Nombres d’heures</w:t>
            </w:r>
          </w:p>
        </w:tc>
        <w:tc>
          <w:tcPr>
            <w:tcW w:w="3405" w:type="dxa"/>
            <w:vAlign w:val="center"/>
          </w:tcPr>
          <w:p w:rsidR="00656BF9" w:rsidRPr="00DD3228" w:rsidRDefault="00656BF9" w:rsidP="00CC5CB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28">
              <w:rPr>
                <w:rFonts w:ascii="Arial" w:hAnsi="Arial" w:cs="Arial"/>
                <w:sz w:val="20"/>
                <w:szCs w:val="20"/>
              </w:rPr>
              <w:t>Modalités d’organisation (hors temps de travail, congés annuels, autres…)</w:t>
            </w:r>
          </w:p>
        </w:tc>
      </w:tr>
      <w:tr w:rsidR="00656BF9" w:rsidRPr="00DD3228" w:rsidTr="008D56AB">
        <w:trPr>
          <w:trHeight w:val="366"/>
        </w:trPr>
        <w:tc>
          <w:tcPr>
            <w:tcW w:w="3403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F9" w:rsidRPr="00DD3228" w:rsidTr="008D56AB">
        <w:trPr>
          <w:trHeight w:val="367"/>
        </w:trPr>
        <w:tc>
          <w:tcPr>
            <w:tcW w:w="3403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F9" w:rsidRPr="00DD3228" w:rsidTr="008D56AB">
        <w:trPr>
          <w:trHeight w:val="367"/>
        </w:trPr>
        <w:tc>
          <w:tcPr>
            <w:tcW w:w="3403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BF9" w:rsidRPr="00DD3228" w:rsidRDefault="00656BF9" w:rsidP="00FB1B5F">
      <w:pPr>
        <w:pStyle w:val="NormalWeb"/>
        <w:ind w:left="720" w:firstLine="21"/>
        <w:jc w:val="both"/>
        <w:rPr>
          <w:rFonts w:ascii="Arial" w:hAnsi="Arial" w:cs="Arial"/>
          <w:b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lastRenderedPageBreak/>
        <w:t xml:space="preserve">L'activité accessoire ne peut être exercée qu'en dehors des heures de service de l'intéressé(e) (Article 06 du décret n° 2007-658 modifié). 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IV – DATE D’EFFET A DONNER A LA DECISION AUTORISANT LE CUMUL D’ACTIVITES</w:t>
      </w:r>
      <w:r w:rsidR="00B20D80">
        <w:rPr>
          <w:rFonts w:ascii="Arial" w:hAnsi="Arial" w:cs="Arial"/>
          <w:b/>
          <w:sz w:val="22"/>
          <w:szCs w:val="22"/>
        </w:rPr>
        <w:t>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V – EXERCEZ-VOUS DÉJÀ UNE OU PLUSIEURS ACTIVITE(S) ACCESSOIRE(S)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ab/>
      </w:r>
      <w:r w:rsidRPr="00DD3228">
        <w:rPr>
          <w:rFonts w:ascii="Arial" w:hAnsi="Arial" w:cs="Arial"/>
          <w:sz w:val="28"/>
          <w:szCs w:val="28"/>
        </w:rPr>
        <w:t>□</w:t>
      </w:r>
      <w:r w:rsidRPr="00DD3228">
        <w:rPr>
          <w:rFonts w:ascii="Arial" w:hAnsi="Arial" w:cs="Arial"/>
          <w:sz w:val="22"/>
          <w:szCs w:val="22"/>
        </w:rPr>
        <w:t xml:space="preserve"> </w:t>
      </w:r>
      <w:r w:rsidRPr="00DD3228">
        <w:rPr>
          <w:rFonts w:ascii="Arial" w:hAnsi="Arial" w:cs="Arial"/>
          <w:sz w:val="20"/>
          <w:szCs w:val="20"/>
        </w:rPr>
        <w:t xml:space="preserve">Oui                   </w:t>
      </w:r>
      <w:r w:rsidRPr="00DD3228">
        <w:rPr>
          <w:rFonts w:ascii="Arial" w:hAnsi="Arial" w:cs="Arial"/>
          <w:sz w:val="28"/>
          <w:szCs w:val="28"/>
        </w:rPr>
        <w:t xml:space="preserve"> □</w:t>
      </w:r>
      <w:r w:rsidRPr="00DD3228">
        <w:rPr>
          <w:rFonts w:ascii="Arial" w:hAnsi="Arial" w:cs="Arial"/>
          <w:sz w:val="22"/>
          <w:szCs w:val="22"/>
        </w:rPr>
        <w:t xml:space="preserve"> </w:t>
      </w:r>
      <w:r w:rsidRPr="00DD3228">
        <w:rPr>
          <w:rFonts w:ascii="Arial" w:hAnsi="Arial" w:cs="Arial"/>
          <w:sz w:val="20"/>
          <w:szCs w:val="20"/>
        </w:rPr>
        <w:t>Non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En cas de réponse positive, veuillez décrire précisément ces activités (caractère public ou privé, durée, périodicité et horaires, etc.)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  <w:r w:rsidRPr="00DD322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 xml:space="preserve">« Je certifie avoir pris connaissance des dispositions du </w:t>
      </w:r>
      <w:r w:rsidRPr="00DD3228">
        <w:rPr>
          <w:rFonts w:ascii="Arial" w:hAnsi="Arial" w:cs="Arial"/>
          <w:b/>
          <w:sz w:val="20"/>
          <w:szCs w:val="20"/>
        </w:rPr>
        <w:t xml:space="preserve">décret n°2007-658 du 2 mai 2007 modifié </w:t>
      </w:r>
      <w:r w:rsidRPr="00DD3228">
        <w:rPr>
          <w:rFonts w:ascii="Arial" w:hAnsi="Arial" w:cs="Arial"/>
          <w:sz w:val="20"/>
          <w:szCs w:val="20"/>
        </w:rPr>
        <w:t>relatif au cumul d’activités des fonctionnaires, des agents non titulaires de droit public et des ouvriers des établissements industriels de l’Etat, et</w:t>
      </w:r>
      <w:r w:rsidRPr="00631639">
        <w:rPr>
          <w:rFonts w:ascii="Arial" w:hAnsi="Arial" w:cs="Arial"/>
          <w:color w:val="00B050"/>
          <w:sz w:val="20"/>
          <w:szCs w:val="20"/>
        </w:rPr>
        <w:t xml:space="preserve"> </w:t>
      </w:r>
      <w:r w:rsidRPr="008D56AB">
        <w:rPr>
          <w:rFonts w:ascii="Arial" w:hAnsi="Arial" w:cs="Arial"/>
          <w:sz w:val="20"/>
          <w:szCs w:val="20"/>
        </w:rPr>
        <w:t xml:space="preserve">je m’engage à réaliser mon activité accessoire hors de mon temps de travail ». 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  <w:t xml:space="preserve">Fait à        </w:t>
      </w:r>
      <w:r w:rsidR="00DD3228">
        <w:rPr>
          <w:rFonts w:ascii="Arial" w:hAnsi="Arial" w:cs="Arial"/>
          <w:sz w:val="20"/>
          <w:szCs w:val="20"/>
        </w:rPr>
        <w:t xml:space="preserve">                           , le </w:t>
      </w:r>
    </w:p>
    <w:p w:rsidR="00656BF9" w:rsidRPr="00A62DA5" w:rsidRDefault="00656BF9" w:rsidP="00A62DA5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  <w:t>(Signature du demandeur)</w:t>
      </w:r>
    </w:p>
    <w:p w:rsidR="00656BF9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8D56AB" w:rsidRDefault="008D56AB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8D56AB" w:rsidRPr="00DD3228" w:rsidRDefault="008D56AB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809"/>
        <w:gridCol w:w="3173"/>
      </w:tblGrid>
      <w:tr w:rsidR="001464DA" w:rsidRPr="001464DA" w:rsidTr="003C0F4B">
        <w:trPr>
          <w:trHeight w:val="368"/>
        </w:trPr>
        <w:tc>
          <w:tcPr>
            <w:tcW w:w="6812" w:type="dxa"/>
            <w:vAlign w:val="center"/>
          </w:tcPr>
          <w:p w:rsidR="001464DA" w:rsidRPr="001464DA" w:rsidRDefault="001464DA" w:rsidP="001464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4DA">
              <w:rPr>
                <w:rFonts w:ascii="Arial" w:hAnsi="Arial" w:cs="Arial"/>
                <w:b/>
                <w:sz w:val="20"/>
                <w:szCs w:val="20"/>
              </w:rPr>
              <w:t>Avis et visa du Directeur de la composante / Responsable administratif / Directeur / Chef de service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64DA" w:rsidRPr="001464DA" w:rsidRDefault="001464DA" w:rsidP="001464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4DA">
              <w:rPr>
                <w:rFonts w:ascii="Arial" w:hAnsi="Arial" w:cs="Arial"/>
                <w:b/>
                <w:sz w:val="20"/>
                <w:szCs w:val="20"/>
              </w:rPr>
              <w:t>Date et visa du service gestionnaire concerné :</w:t>
            </w:r>
          </w:p>
        </w:tc>
      </w:tr>
      <w:tr w:rsidR="003C0F4B" w:rsidTr="003C0F4B">
        <w:trPr>
          <w:trHeight w:val="846"/>
        </w:trPr>
        <w:tc>
          <w:tcPr>
            <w:tcW w:w="6812" w:type="dxa"/>
            <w:tcBorders>
              <w:bottom w:val="nil"/>
            </w:tcBorders>
            <w:vAlign w:val="center"/>
          </w:tcPr>
          <w:p w:rsidR="003C0F4B" w:rsidRPr="001464DA" w:rsidRDefault="003C0F4B" w:rsidP="00845F27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4DA">
              <w:rPr>
                <w:rFonts w:ascii="Arial" w:hAnsi="Arial" w:cs="Arial"/>
                <w:sz w:val="20"/>
                <w:szCs w:val="20"/>
              </w:rPr>
              <w:t xml:space="preserve">Favorable :       </w:t>
            </w:r>
            <w:r w:rsidRPr="001464D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1464DA">
              <w:rPr>
                <w:rFonts w:ascii="Arial" w:hAnsi="Arial" w:cs="Arial"/>
                <w:sz w:val="20"/>
                <w:szCs w:val="20"/>
              </w:rPr>
              <w:t xml:space="preserve">Défavorable :        </w:t>
            </w:r>
            <w:r w:rsidRPr="001464D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396" w:type="dxa"/>
            <w:tcBorders>
              <w:bottom w:val="nil"/>
            </w:tcBorders>
            <w:vAlign w:val="center"/>
          </w:tcPr>
          <w:p w:rsidR="003C0F4B" w:rsidRPr="00A920AA" w:rsidRDefault="00845F27" w:rsidP="00845F27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de gestion  des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personnel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enseignant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</w:p>
        </w:tc>
      </w:tr>
      <w:tr w:rsidR="003C0F4B" w:rsidTr="003C0F4B">
        <w:trPr>
          <w:trHeight w:val="542"/>
        </w:trPr>
        <w:tc>
          <w:tcPr>
            <w:tcW w:w="6812" w:type="dxa"/>
            <w:vMerge w:val="restart"/>
            <w:tcBorders>
              <w:top w:val="nil"/>
            </w:tcBorders>
            <w:vAlign w:val="center"/>
          </w:tcPr>
          <w:p w:rsidR="003C0F4B" w:rsidRPr="001464DA" w:rsidRDefault="003C0F4B" w:rsidP="003C0F4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1464DA">
              <w:rPr>
                <w:rFonts w:ascii="Arial" w:hAnsi="Arial" w:cs="Arial"/>
                <w:sz w:val="20"/>
                <w:szCs w:val="20"/>
              </w:rPr>
              <w:t xml:space="preserve">Commentaires éventuels 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3C0F4B" w:rsidRPr="002B32F5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0F4B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10590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3C0F4B" w:rsidRPr="001464DA" w:rsidRDefault="003C0F4B" w:rsidP="003C0F4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1464DA">
              <w:rPr>
                <w:rFonts w:ascii="Arial" w:hAnsi="Arial" w:cs="Arial"/>
                <w:sz w:val="20"/>
                <w:szCs w:val="20"/>
              </w:rPr>
              <w:t xml:space="preserve">Date et signature : </w:t>
            </w:r>
          </w:p>
          <w:p w:rsidR="003C0F4B" w:rsidRPr="00105908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0F4B" w:rsidRPr="001464DA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3C0F4B" w:rsidRPr="00A920AA" w:rsidRDefault="00845F27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 de gestion des 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personnel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 BIATS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</w:p>
        </w:tc>
      </w:tr>
      <w:tr w:rsidR="003C0F4B" w:rsidTr="003C0F4B">
        <w:tc>
          <w:tcPr>
            <w:tcW w:w="6812" w:type="dxa"/>
            <w:vMerge/>
            <w:tcBorders>
              <w:top w:val="nil"/>
            </w:tcBorders>
          </w:tcPr>
          <w:p w:rsidR="003C0F4B" w:rsidRPr="001464DA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</w:tcBorders>
            <w:vAlign w:val="center"/>
          </w:tcPr>
          <w:p w:rsidR="003C0F4B" w:rsidRPr="00A920AA" w:rsidRDefault="00845F27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de gestion des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personnel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contractuel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:rsidR="003C0F4B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6BF9" w:rsidRPr="00151B24" w:rsidRDefault="00656BF9" w:rsidP="00054A66">
      <w:pPr>
        <w:tabs>
          <w:tab w:val="left" w:pos="3960"/>
        </w:tabs>
        <w:ind w:left="708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134"/>
      </w:tblGrid>
      <w:tr w:rsidR="002B32F5" w:rsidRPr="001464DA" w:rsidTr="00680D36">
        <w:trPr>
          <w:trHeight w:val="478"/>
        </w:trPr>
        <w:tc>
          <w:tcPr>
            <w:tcW w:w="5134" w:type="dxa"/>
            <w:vAlign w:val="center"/>
          </w:tcPr>
          <w:p w:rsidR="002B32F5" w:rsidRPr="00A920AA" w:rsidRDefault="002B32F5" w:rsidP="00FD3AE2">
            <w:pPr>
              <w:tabs>
                <w:tab w:val="left" w:pos="396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Avis et visa du Di</w:t>
            </w:r>
            <w:r w:rsidR="00FD3AE2"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recteur de l’unité de recherche </w:t>
            </w:r>
            <w:r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pour les enseignants-chercheurs</w:t>
            </w:r>
            <w:r w:rsidR="00DB13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105908"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0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 cas échéant </w:t>
            </w:r>
            <w:r w:rsidR="00FD3AE2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C708B1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à remplir </w:t>
            </w:r>
            <w:r w:rsidR="0055483C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selon l</w:t>
            </w:r>
            <w:r w:rsidR="00F86971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es principes d’organisation propres</w:t>
            </w:r>
            <w:r w:rsidR="00FD3AE2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à </w:t>
            </w:r>
            <w:r w:rsidR="00F86971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C059D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l’UFR, Ecole ou Institut</w:t>
            </w:r>
            <w:r w:rsidR="00FD3AE2" w:rsidRPr="00A92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2B32F5" w:rsidRPr="001464DA" w:rsidTr="003C0F4B">
        <w:trPr>
          <w:trHeight w:val="813"/>
        </w:trPr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3C0F4B" w:rsidRPr="00A920AA" w:rsidRDefault="002B32F5" w:rsidP="003C0F4B">
            <w:pPr>
              <w:tabs>
                <w:tab w:val="left" w:pos="3960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Favorable :       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Défavorable :         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</w:p>
          <w:p w:rsidR="002B32F5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et signature :</w:t>
            </w:r>
          </w:p>
          <w:p w:rsidR="003C0F4B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C0F4B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D3228" w:rsidRDefault="00DD3228" w:rsidP="00054A66">
      <w:pPr>
        <w:tabs>
          <w:tab w:val="left" w:pos="3960"/>
        </w:tabs>
        <w:ind w:left="708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2C3DF2" w:rsidTr="00FF252A">
        <w:tc>
          <w:tcPr>
            <w:tcW w:w="5099" w:type="dxa"/>
            <w:vAlign w:val="center"/>
          </w:tcPr>
          <w:p w:rsidR="002C3DF2" w:rsidRPr="002B32F5" w:rsidRDefault="002C3DF2" w:rsidP="00C708B1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32F5">
              <w:rPr>
                <w:rFonts w:ascii="Arial" w:hAnsi="Arial" w:cs="Arial"/>
                <w:b/>
                <w:sz w:val="20"/>
                <w:szCs w:val="20"/>
              </w:rPr>
              <w:t>Décision du Président de l’Université / Directeur général des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109" w:type="dxa"/>
            <w:vAlign w:val="center"/>
          </w:tcPr>
          <w:p w:rsidR="002C3DF2" w:rsidRDefault="002C3DF2" w:rsidP="00F53B33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Décision du Recteur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(pour les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enseignants du </w:t>
            </w:r>
            <w:r w:rsidR="006D5BFB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D5BFB" w:rsidRPr="006D5BF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er</w:t>
            </w:r>
            <w:r w:rsidR="006D5BFB"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degré)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</w:tr>
      <w:tr w:rsidR="002C3DF2" w:rsidTr="00FF252A">
        <w:trPr>
          <w:trHeight w:val="1663"/>
        </w:trPr>
        <w:tc>
          <w:tcPr>
            <w:tcW w:w="5099" w:type="dxa"/>
          </w:tcPr>
          <w:p w:rsidR="002C3DF2" w:rsidRDefault="002C3DF2" w:rsidP="008D56AB">
            <w:pPr>
              <w:tabs>
                <w:tab w:val="left" w:pos="39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32F5">
              <w:rPr>
                <w:rFonts w:ascii="Arial" w:hAnsi="Arial" w:cs="Arial"/>
                <w:sz w:val="20"/>
                <w:szCs w:val="20"/>
              </w:rPr>
              <w:t xml:space="preserve">Cumul autorisé :     </w:t>
            </w:r>
            <w:r w:rsidRPr="002B32F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2C3DF2" w:rsidRDefault="002C3DF2" w:rsidP="008D56A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 refusé :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 Commentaires éventuels :…….</w:t>
            </w:r>
          </w:p>
          <w:p w:rsidR="002C3DF2" w:rsidRPr="002B32F5" w:rsidRDefault="002C3DF2" w:rsidP="008D56AB">
            <w:pPr>
              <w:tabs>
                <w:tab w:val="right" w:leader="dot" w:pos="48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2C3DF2" w:rsidRDefault="002C3DF2" w:rsidP="00C708B1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B32F5">
              <w:rPr>
                <w:rFonts w:ascii="Arial" w:hAnsi="Arial" w:cs="Arial"/>
                <w:sz w:val="20"/>
                <w:szCs w:val="20"/>
              </w:rPr>
              <w:t>Date et signature :</w:t>
            </w:r>
          </w:p>
          <w:p w:rsidR="002C3DF2" w:rsidRPr="002B32F5" w:rsidRDefault="002C3DF2" w:rsidP="00C708B1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:rsidR="002C3DF2" w:rsidRDefault="002C3DF2">
            <w:pPr>
              <w:tabs>
                <w:tab w:val="left" w:pos="39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 autorisé :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2C3DF2" w:rsidRDefault="00F9726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 refusé :        </w:t>
            </w:r>
            <w:r w:rsidR="002C3D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C3DF2">
              <w:rPr>
                <w:rFonts w:ascii="Arial" w:hAnsi="Arial" w:cs="Arial"/>
                <w:sz w:val="20"/>
                <w:szCs w:val="20"/>
              </w:rPr>
              <w:t xml:space="preserve">   Commentaires éventuels :…….</w:t>
            </w: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 :</w:t>
            </w: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A3B" w:rsidRDefault="006A5A3B" w:rsidP="003D0290">
      <w:pPr>
        <w:tabs>
          <w:tab w:val="left" w:pos="3960"/>
        </w:tabs>
        <w:contextualSpacing/>
        <w:rPr>
          <w:rFonts w:ascii="Arial" w:hAnsi="Arial" w:cs="Arial"/>
          <w:i/>
          <w:sz w:val="16"/>
          <w:szCs w:val="16"/>
        </w:rPr>
      </w:pPr>
    </w:p>
    <w:sectPr w:rsidR="006A5A3B" w:rsidSect="00CC79A8">
      <w:footerReference w:type="default" r:id="rId9"/>
      <w:pgSz w:w="11906" w:h="16838"/>
      <w:pgMar w:top="284" w:right="849" w:bottom="284" w:left="35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27" w:rsidRDefault="00845F27" w:rsidP="001B3380">
      <w:r>
        <w:separator/>
      </w:r>
    </w:p>
  </w:endnote>
  <w:endnote w:type="continuationSeparator" w:id="0">
    <w:p w:rsidR="00845F27" w:rsidRDefault="00845F27" w:rsidP="001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74409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5F27" w:rsidRPr="00263607" w:rsidRDefault="00845F27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60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046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3607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046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5F27" w:rsidRDefault="00845F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27" w:rsidRDefault="00845F27" w:rsidP="001B3380">
      <w:r>
        <w:separator/>
      </w:r>
    </w:p>
  </w:footnote>
  <w:footnote w:type="continuationSeparator" w:id="0">
    <w:p w:rsidR="00845F27" w:rsidRDefault="00845F27" w:rsidP="001B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4E7"/>
    <w:multiLevelType w:val="hybridMultilevel"/>
    <w:tmpl w:val="7554B4EE"/>
    <w:lvl w:ilvl="0" w:tplc="9EAE1986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ADB"/>
    <w:multiLevelType w:val="hybridMultilevel"/>
    <w:tmpl w:val="0E98565A"/>
    <w:lvl w:ilvl="0" w:tplc="5120A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7A2141"/>
    <w:multiLevelType w:val="hybridMultilevel"/>
    <w:tmpl w:val="28D4ACDC"/>
    <w:lvl w:ilvl="0" w:tplc="23061C7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46193D"/>
    <w:multiLevelType w:val="hybridMultilevel"/>
    <w:tmpl w:val="FF34F5AE"/>
    <w:lvl w:ilvl="0" w:tplc="E886EF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F701F5"/>
    <w:multiLevelType w:val="hybridMultilevel"/>
    <w:tmpl w:val="704C7402"/>
    <w:lvl w:ilvl="0" w:tplc="CB8A02B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62FC1"/>
    <w:multiLevelType w:val="hybridMultilevel"/>
    <w:tmpl w:val="8DC8C1B4"/>
    <w:lvl w:ilvl="0" w:tplc="1F2AD66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4A08D8"/>
    <w:multiLevelType w:val="hybridMultilevel"/>
    <w:tmpl w:val="2330324E"/>
    <w:lvl w:ilvl="0" w:tplc="1D0E21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241BC9"/>
    <w:multiLevelType w:val="hybridMultilevel"/>
    <w:tmpl w:val="05DAD3E0"/>
    <w:lvl w:ilvl="0" w:tplc="0F8A68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C46B92"/>
    <w:multiLevelType w:val="hybridMultilevel"/>
    <w:tmpl w:val="DF380EDE"/>
    <w:lvl w:ilvl="0" w:tplc="129C72D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242"/>
    <w:multiLevelType w:val="hybridMultilevel"/>
    <w:tmpl w:val="104C94FC"/>
    <w:lvl w:ilvl="0" w:tplc="E1B46FC4">
      <w:start w:val="2"/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3E40577F"/>
    <w:multiLevelType w:val="multilevel"/>
    <w:tmpl w:val="4FE8D5A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6943B5"/>
    <w:multiLevelType w:val="hybridMultilevel"/>
    <w:tmpl w:val="4FE8D5A2"/>
    <w:lvl w:ilvl="0" w:tplc="E3360E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93506D"/>
    <w:multiLevelType w:val="multilevel"/>
    <w:tmpl w:val="DF380EDE"/>
    <w:lvl w:ilvl="0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17CC"/>
    <w:multiLevelType w:val="hybridMultilevel"/>
    <w:tmpl w:val="55A4D642"/>
    <w:lvl w:ilvl="0" w:tplc="339074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1B4A18"/>
    <w:multiLevelType w:val="hybridMultilevel"/>
    <w:tmpl w:val="6DF82EB4"/>
    <w:lvl w:ilvl="0" w:tplc="5C00EC6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6A2796"/>
    <w:multiLevelType w:val="hybridMultilevel"/>
    <w:tmpl w:val="3588F3EE"/>
    <w:lvl w:ilvl="0" w:tplc="572A5E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6907B0"/>
    <w:multiLevelType w:val="hybridMultilevel"/>
    <w:tmpl w:val="7A00F866"/>
    <w:lvl w:ilvl="0" w:tplc="ED1A84AE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286F"/>
    <w:multiLevelType w:val="hybridMultilevel"/>
    <w:tmpl w:val="F6C8D816"/>
    <w:lvl w:ilvl="0" w:tplc="71B488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9F3AC3"/>
    <w:multiLevelType w:val="multilevel"/>
    <w:tmpl w:val="8DC8C1B4"/>
    <w:lvl w:ilvl="0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F93627"/>
    <w:multiLevelType w:val="hybridMultilevel"/>
    <w:tmpl w:val="553EBEAE"/>
    <w:lvl w:ilvl="0" w:tplc="2E5E3C4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C580646"/>
    <w:multiLevelType w:val="hybridMultilevel"/>
    <w:tmpl w:val="3A2E59B0"/>
    <w:lvl w:ilvl="0" w:tplc="621E99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6"/>
  </w:num>
  <w:num w:numId="5">
    <w:abstractNumId w:val="7"/>
  </w:num>
  <w:num w:numId="6">
    <w:abstractNumId w:val="19"/>
  </w:num>
  <w:num w:numId="7">
    <w:abstractNumId w:val="8"/>
  </w:num>
  <w:num w:numId="8">
    <w:abstractNumId w:val="12"/>
  </w:num>
  <w:num w:numId="9">
    <w:abstractNumId w:val="5"/>
  </w:num>
  <w:num w:numId="10">
    <w:abstractNumId w:val="18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15"/>
  </w:num>
  <w:num w:numId="17">
    <w:abstractNumId w:val="20"/>
  </w:num>
  <w:num w:numId="18">
    <w:abstractNumId w:val="4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D"/>
    <w:rsid w:val="00025D35"/>
    <w:rsid w:val="00040C5D"/>
    <w:rsid w:val="00044740"/>
    <w:rsid w:val="00054A66"/>
    <w:rsid w:val="00057D94"/>
    <w:rsid w:val="000818D4"/>
    <w:rsid w:val="00087E41"/>
    <w:rsid w:val="000B7AB8"/>
    <w:rsid w:val="000C4691"/>
    <w:rsid w:val="000E6FE7"/>
    <w:rsid w:val="000F0723"/>
    <w:rsid w:val="00105908"/>
    <w:rsid w:val="001154A9"/>
    <w:rsid w:val="00124A14"/>
    <w:rsid w:val="001302C4"/>
    <w:rsid w:val="00144DF7"/>
    <w:rsid w:val="001464DA"/>
    <w:rsid w:val="00151B24"/>
    <w:rsid w:val="001649CF"/>
    <w:rsid w:val="0017442B"/>
    <w:rsid w:val="001953A6"/>
    <w:rsid w:val="001973FB"/>
    <w:rsid w:val="001A3C2B"/>
    <w:rsid w:val="001B3380"/>
    <w:rsid w:val="001E3A47"/>
    <w:rsid w:val="001F331F"/>
    <w:rsid w:val="00224251"/>
    <w:rsid w:val="0025373F"/>
    <w:rsid w:val="00256A0A"/>
    <w:rsid w:val="00263607"/>
    <w:rsid w:val="002739EA"/>
    <w:rsid w:val="002B32F5"/>
    <w:rsid w:val="002C059D"/>
    <w:rsid w:val="002C3DF2"/>
    <w:rsid w:val="002E2A9E"/>
    <w:rsid w:val="002E68EC"/>
    <w:rsid w:val="002F7035"/>
    <w:rsid w:val="002F73F3"/>
    <w:rsid w:val="00300357"/>
    <w:rsid w:val="003374AC"/>
    <w:rsid w:val="00343339"/>
    <w:rsid w:val="00360D47"/>
    <w:rsid w:val="003B7E0F"/>
    <w:rsid w:val="003C0F4B"/>
    <w:rsid w:val="003D0290"/>
    <w:rsid w:val="003D451E"/>
    <w:rsid w:val="00411F16"/>
    <w:rsid w:val="0041576B"/>
    <w:rsid w:val="0042380B"/>
    <w:rsid w:val="0043683B"/>
    <w:rsid w:val="004416D6"/>
    <w:rsid w:val="00442EF2"/>
    <w:rsid w:val="0046407D"/>
    <w:rsid w:val="0047156D"/>
    <w:rsid w:val="0047469F"/>
    <w:rsid w:val="00475C6A"/>
    <w:rsid w:val="00484A9E"/>
    <w:rsid w:val="00490CCE"/>
    <w:rsid w:val="004B0464"/>
    <w:rsid w:val="00517349"/>
    <w:rsid w:val="0055483C"/>
    <w:rsid w:val="0059498F"/>
    <w:rsid w:val="005963FD"/>
    <w:rsid w:val="005C4BF2"/>
    <w:rsid w:val="005C77CF"/>
    <w:rsid w:val="005C7FC8"/>
    <w:rsid w:val="005E65C3"/>
    <w:rsid w:val="00601A20"/>
    <w:rsid w:val="006110A4"/>
    <w:rsid w:val="006111DB"/>
    <w:rsid w:val="00615ADB"/>
    <w:rsid w:val="00631639"/>
    <w:rsid w:val="006549F6"/>
    <w:rsid w:val="00656BF9"/>
    <w:rsid w:val="00665668"/>
    <w:rsid w:val="00680D36"/>
    <w:rsid w:val="00691D85"/>
    <w:rsid w:val="00692AEC"/>
    <w:rsid w:val="00694C99"/>
    <w:rsid w:val="006A589C"/>
    <w:rsid w:val="006A5A3B"/>
    <w:rsid w:val="006B4E39"/>
    <w:rsid w:val="006C124A"/>
    <w:rsid w:val="006C13AA"/>
    <w:rsid w:val="006D0157"/>
    <w:rsid w:val="006D5BFB"/>
    <w:rsid w:val="006D73EB"/>
    <w:rsid w:val="006E0A42"/>
    <w:rsid w:val="006F554B"/>
    <w:rsid w:val="006F634F"/>
    <w:rsid w:val="006F687D"/>
    <w:rsid w:val="007321C7"/>
    <w:rsid w:val="00751917"/>
    <w:rsid w:val="00752F41"/>
    <w:rsid w:val="0075432E"/>
    <w:rsid w:val="00760BCA"/>
    <w:rsid w:val="00762841"/>
    <w:rsid w:val="0079688C"/>
    <w:rsid w:val="007A6117"/>
    <w:rsid w:val="00805456"/>
    <w:rsid w:val="00841254"/>
    <w:rsid w:val="00845F27"/>
    <w:rsid w:val="008668E8"/>
    <w:rsid w:val="00874FCC"/>
    <w:rsid w:val="008C4C17"/>
    <w:rsid w:val="008C7715"/>
    <w:rsid w:val="008D0332"/>
    <w:rsid w:val="008D56AB"/>
    <w:rsid w:val="008E4EE8"/>
    <w:rsid w:val="008F24F0"/>
    <w:rsid w:val="00910B58"/>
    <w:rsid w:val="00914BB1"/>
    <w:rsid w:val="00915598"/>
    <w:rsid w:val="009722ED"/>
    <w:rsid w:val="009E6E44"/>
    <w:rsid w:val="00A42496"/>
    <w:rsid w:val="00A434D8"/>
    <w:rsid w:val="00A56044"/>
    <w:rsid w:val="00A62DA5"/>
    <w:rsid w:val="00A7546A"/>
    <w:rsid w:val="00A920AA"/>
    <w:rsid w:val="00A94ACA"/>
    <w:rsid w:val="00AA275A"/>
    <w:rsid w:val="00AB1449"/>
    <w:rsid w:val="00AC61C7"/>
    <w:rsid w:val="00AF068E"/>
    <w:rsid w:val="00B015ED"/>
    <w:rsid w:val="00B15452"/>
    <w:rsid w:val="00B17A85"/>
    <w:rsid w:val="00B20D80"/>
    <w:rsid w:val="00B33BD0"/>
    <w:rsid w:val="00B34A8D"/>
    <w:rsid w:val="00B37C70"/>
    <w:rsid w:val="00B6664C"/>
    <w:rsid w:val="00B739F4"/>
    <w:rsid w:val="00B8128F"/>
    <w:rsid w:val="00BB5ED7"/>
    <w:rsid w:val="00BE463F"/>
    <w:rsid w:val="00BF0610"/>
    <w:rsid w:val="00C10757"/>
    <w:rsid w:val="00C147E7"/>
    <w:rsid w:val="00C62995"/>
    <w:rsid w:val="00C708B1"/>
    <w:rsid w:val="00CA59EB"/>
    <w:rsid w:val="00CC5CB9"/>
    <w:rsid w:val="00CC79A8"/>
    <w:rsid w:val="00CF1ED5"/>
    <w:rsid w:val="00D22F89"/>
    <w:rsid w:val="00D3445E"/>
    <w:rsid w:val="00D408B2"/>
    <w:rsid w:val="00D431D1"/>
    <w:rsid w:val="00D44BF1"/>
    <w:rsid w:val="00D664B3"/>
    <w:rsid w:val="00D76CD5"/>
    <w:rsid w:val="00DB1301"/>
    <w:rsid w:val="00DD3228"/>
    <w:rsid w:val="00DF74F6"/>
    <w:rsid w:val="00E53763"/>
    <w:rsid w:val="00E53E71"/>
    <w:rsid w:val="00EA37B4"/>
    <w:rsid w:val="00EA405F"/>
    <w:rsid w:val="00EB4396"/>
    <w:rsid w:val="00EC715C"/>
    <w:rsid w:val="00ED51A3"/>
    <w:rsid w:val="00EE1B01"/>
    <w:rsid w:val="00EE2EC2"/>
    <w:rsid w:val="00EF57F0"/>
    <w:rsid w:val="00F12A09"/>
    <w:rsid w:val="00F458EA"/>
    <w:rsid w:val="00F53717"/>
    <w:rsid w:val="00F53B33"/>
    <w:rsid w:val="00F5687A"/>
    <w:rsid w:val="00F83516"/>
    <w:rsid w:val="00F86971"/>
    <w:rsid w:val="00F9726F"/>
    <w:rsid w:val="00FA0601"/>
    <w:rsid w:val="00FB1B5F"/>
    <w:rsid w:val="00FC697F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docId w15:val="{5E57069A-9502-4656-A466-65813F8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640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F57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D98"/>
    <w:rPr>
      <w:sz w:val="0"/>
      <w:szCs w:val="0"/>
    </w:rPr>
  </w:style>
  <w:style w:type="paragraph" w:styleId="NormalWeb">
    <w:name w:val="Normal (Web)"/>
    <w:basedOn w:val="Normal"/>
    <w:uiPriority w:val="99"/>
    <w:rsid w:val="0041576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025D35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6549F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549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49F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54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549F6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1B33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B338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B3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B338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ction-publique.gouv.fr/fonction-publique/carriere-et-parcours-professionnel-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4366</Characters>
  <Application>Microsoft Office Word</Application>
  <DocSecurity>4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UM2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pensasu08</dc:creator>
  <cp:lastModifiedBy>Hichame Filali Moutei</cp:lastModifiedBy>
  <cp:revision>2</cp:revision>
  <cp:lastPrinted>2016-06-14T13:10:00Z</cp:lastPrinted>
  <dcterms:created xsi:type="dcterms:W3CDTF">2021-07-05T07:12:00Z</dcterms:created>
  <dcterms:modified xsi:type="dcterms:W3CDTF">2021-07-05T07:12:00Z</dcterms:modified>
</cp:coreProperties>
</file>